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05C947F5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51A40C0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4572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361428BF" w14:textId="4112C3DE" w:rsidR="00B24ECA" w:rsidRPr="00B24ECA" w:rsidRDefault="00E52192" w:rsidP="00B24E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B24EC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E6BE9B3" w14:textId="6CF17BE8" w:rsidR="00B24ECA" w:rsidRDefault="00B24ECA" w:rsidP="00B24ECA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0B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520BB">
        <w:rPr>
          <w:rFonts w:ascii="TH SarabunIT๙" w:hAnsi="TH SarabunIT๙" w:cs="TH SarabunIT๙"/>
          <w:sz w:val="32"/>
          <w:szCs w:val="32"/>
          <w:cs/>
        </w:rPr>
        <w:t xml:space="preserve"> 14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2520B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10.00 น. </w:t>
      </w:r>
      <w:r w:rsidRPr="002520BB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2520BB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จับกุมยาเสพติด 1 ราย 1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ยาบ้า จำนวน 4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สถานที่จับกุม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 xml:space="preserve">วัดทุ่งมน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520BB">
        <w:rPr>
          <w:rFonts w:ascii="TH SarabunIT๙" w:hAnsi="TH SarabunIT๙" w:cs="TH SarabunIT๙"/>
          <w:sz w:val="32"/>
          <w:szCs w:val="32"/>
          <w:cs/>
        </w:rPr>
        <w:t>ม.7 ต.สว่างอารมณ์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 xml:space="preserve">ได้ทำบันทึกจับกุม ขยายผล นำตัวผู้ต้องหาพร้อมของกลาง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520BB">
        <w:rPr>
          <w:rFonts w:ascii="TH SarabunIT๙" w:hAnsi="TH SarabunIT๙" w:cs="TH SarabunIT๙"/>
          <w:sz w:val="32"/>
          <w:szCs w:val="32"/>
          <w:cs/>
        </w:rPr>
        <w:t>ส่งพนักงานสอบสวน สภ.สว่างอารมณ์ ดำเนินคดีต่อไป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AD476E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="002D69CB">
        <w:rPr>
          <w:rFonts w:ascii="TH SarabunIT๙" w:hAnsi="TH SarabunIT๙" w:cs="TH SarabunIT๙" w:hint="cs"/>
          <w:sz w:val="32"/>
          <w:szCs w:val="32"/>
          <w:cs/>
        </w:rPr>
        <w:t>ราย นำตัวส่ง รพ.สว่างอารมณ์ ดำเนินการในส่วนที่เกี่ยวข้องต่อไป</w:t>
      </w:r>
    </w:p>
    <w:p w14:paraId="4CF1485A" w14:textId="793BF578" w:rsidR="00B24ECA" w:rsidRDefault="00B24ECA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D47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1424" behindDoc="0" locked="0" layoutInCell="1" allowOverlap="1" wp14:anchorId="5F7173BE" wp14:editId="4ECDE268">
            <wp:simplePos x="0" y="0"/>
            <wp:positionH relativeFrom="column">
              <wp:posOffset>2987040</wp:posOffset>
            </wp:positionH>
            <wp:positionV relativeFrom="paragraph">
              <wp:posOffset>15240</wp:posOffset>
            </wp:positionV>
            <wp:extent cx="2514600" cy="1866900"/>
            <wp:effectExtent l="0" t="0" r="0" b="0"/>
            <wp:wrapNone/>
            <wp:docPr id="10853530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530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47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2448" behindDoc="0" locked="0" layoutInCell="1" allowOverlap="1" wp14:anchorId="1DF77B30" wp14:editId="3A3D9F14">
            <wp:simplePos x="0" y="0"/>
            <wp:positionH relativeFrom="column">
              <wp:posOffset>320040</wp:posOffset>
            </wp:positionH>
            <wp:positionV relativeFrom="paragraph">
              <wp:posOffset>0</wp:posOffset>
            </wp:positionV>
            <wp:extent cx="2522439" cy="1882303"/>
            <wp:effectExtent l="0" t="0" r="0" b="3810"/>
            <wp:wrapNone/>
            <wp:docPr id="1453054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548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476E">
        <w:rPr>
          <w:noProof/>
        </w:rPr>
        <w:t xml:space="preserve"> </w:t>
      </w:r>
    </w:p>
    <w:p w14:paraId="1995BB0A" w14:textId="3B0E8DCD" w:rsidR="00B24ECA" w:rsidRP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D379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2D822B" w14:textId="424ADBC9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DE753C" w14:textId="267BC0E5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F28EF1" w14:textId="3649CEA4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4617AD" w14:textId="438545AD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2043DD" w14:textId="2AA5899F" w:rsidR="00910ED4" w:rsidRDefault="00910ED4" w:rsidP="00910ED4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D69C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2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sz w:val="32"/>
          <w:szCs w:val="32"/>
          <w:cs/>
        </w:rPr>
        <w:t>1.00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น. </w:t>
      </w:r>
      <w:r w:rsidRPr="000656C1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0656C1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0ED4">
        <w:rPr>
          <w:rFonts w:ascii="TH SarabunIT๙" w:hAnsi="TH SarabunIT๙" w:cs="TH SarabunIT๙"/>
          <w:sz w:val="32"/>
          <w:szCs w:val="32"/>
          <w:cs/>
        </w:rPr>
        <w:t>จับกุมอาวุธปืน</w:t>
      </w:r>
      <w:r w:rsidRPr="00910ED4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10ED4">
        <w:rPr>
          <w:rFonts w:ascii="TH SarabunIT๙" w:hAnsi="TH SarabunIT๙" w:cs="TH SarabunIT๙"/>
          <w:sz w:val="32"/>
          <w:szCs w:val="32"/>
          <w:cs/>
        </w:rPr>
        <w:t>การพนัน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910ED4">
        <w:rPr>
          <w:rFonts w:ascii="TH SarabunIT๙" w:hAnsi="TH SarabunIT๙" w:cs="TH SarabunIT๙"/>
          <w:sz w:val="32"/>
          <w:szCs w:val="32"/>
          <w:cs/>
        </w:rPr>
        <w:t>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Pr="00910ED4">
        <w:rPr>
          <w:rFonts w:ascii="TH SarabunIT๙" w:hAnsi="TH SarabunIT๙" w:cs="TH SarabunIT๙"/>
          <w:sz w:val="32"/>
          <w:szCs w:val="32"/>
          <w:cs/>
        </w:rPr>
        <w:t xml:space="preserve"> ราย 1 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10ED4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0ED4">
        <w:rPr>
          <w:rFonts w:ascii="TH SarabunIT๙" w:hAnsi="TH SarabunIT๙" w:cs="TH SarabunIT๙"/>
          <w:sz w:val="32"/>
          <w:szCs w:val="32"/>
          <w:cs/>
        </w:rPr>
        <w:t xml:space="preserve">อาวุธปืนไทยประดิษฐ์อัดแก๊ส </w:t>
      </w:r>
      <w:r w:rsidRPr="00910ED4">
        <w:rPr>
          <w:rFonts w:ascii="TH SarabunIT๙" w:hAnsi="TH SarabunIT๙" w:cs="TH SarabunIT๙"/>
          <w:sz w:val="32"/>
          <w:szCs w:val="32"/>
        </w:rPr>
        <w:t xml:space="preserve">1 </w:t>
      </w:r>
      <w:r w:rsidRPr="00910ED4">
        <w:rPr>
          <w:rFonts w:ascii="TH SarabunIT๙" w:hAnsi="TH SarabunIT๙" w:cs="TH SarabunIT๙"/>
          <w:sz w:val="32"/>
          <w:szCs w:val="32"/>
          <w:cs/>
        </w:rPr>
        <w:t>กระบอก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910ED4">
        <w:rPr>
          <w:rFonts w:ascii="TH SarabunIT๙" w:hAnsi="TH SarabunIT๙" w:cs="TH SarabunIT๙"/>
          <w:sz w:val="32"/>
          <w:szCs w:val="32"/>
          <w:cs/>
        </w:rPr>
        <w:t xml:space="preserve"> ลูกแก้ว </w:t>
      </w:r>
      <w:r w:rsidRPr="00910ED4">
        <w:rPr>
          <w:rFonts w:ascii="TH SarabunIT๙" w:hAnsi="TH SarabunIT๙" w:cs="TH SarabunIT๙"/>
          <w:sz w:val="32"/>
          <w:szCs w:val="32"/>
        </w:rPr>
        <w:t>15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10ED4">
        <w:rPr>
          <w:rFonts w:ascii="TH SarabunIT๙" w:hAnsi="TH SarabunIT๙" w:cs="TH SarabunIT๙"/>
          <w:sz w:val="32"/>
          <w:szCs w:val="32"/>
          <w:cs/>
        </w:rPr>
        <w:t xml:space="preserve">ลูก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910ED4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r w:rsidRPr="00910ED4">
        <w:rPr>
          <w:rFonts w:ascii="TH SarabunIT๙" w:hAnsi="TH SarabunIT๙" w:cs="TH SarabunIT๙"/>
          <w:sz w:val="32"/>
          <w:szCs w:val="32"/>
        </w:rPr>
        <w:t xml:space="preserve">1 </w:t>
      </w:r>
      <w:r w:rsidRPr="00910ED4">
        <w:rPr>
          <w:rFonts w:ascii="TH SarabunIT๙" w:hAnsi="TH SarabunIT๙" w:cs="TH SarabunIT๙"/>
          <w:sz w:val="32"/>
          <w:szCs w:val="32"/>
          <w:cs/>
        </w:rPr>
        <w:t>เครื่อง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AD476E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ราย นำตัวส่ง รพ.สว่างอารมณ์ ดำเนินการในส่วนที่เกี่ยวข้องต่อไป</w:t>
      </w:r>
    </w:p>
    <w:p w14:paraId="2FE86FA6" w14:textId="5715DCDE" w:rsidR="00B24ECA" w:rsidRDefault="00910ED4" w:rsidP="00910ED4">
      <w:pPr>
        <w:tabs>
          <w:tab w:val="center" w:pos="451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31311F29" wp14:editId="4E31BE6F">
            <wp:simplePos x="0" y="0"/>
            <wp:positionH relativeFrom="column">
              <wp:posOffset>281940</wp:posOffset>
            </wp:positionH>
            <wp:positionV relativeFrom="paragraph">
              <wp:posOffset>6350</wp:posOffset>
            </wp:positionV>
            <wp:extent cx="2569845" cy="1943100"/>
            <wp:effectExtent l="0" t="0" r="1905" b="0"/>
            <wp:wrapNone/>
            <wp:docPr id="5611352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3529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58B6ACCF" wp14:editId="2B9D577A">
            <wp:simplePos x="0" y="0"/>
            <wp:positionH relativeFrom="column">
              <wp:posOffset>2948940</wp:posOffset>
            </wp:positionH>
            <wp:positionV relativeFrom="paragraph">
              <wp:posOffset>7620</wp:posOffset>
            </wp:positionV>
            <wp:extent cx="2575560" cy="1952625"/>
            <wp:effectExtent l="0" t="0" r="0" b="9525"/>
            <wp:wrapNone/>
            <wp:docPr id="3319172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1720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226BEC5D" w14:textId="6C0A513E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03592" w14:textId="1FF8B2E6" w:rsidR="00910ED4" w:rsidRP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4A4EB6" w14:textId="77777777" w:rsidR="00910ED4" w:rsidRP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6D70AA" w14:textId="77777777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6BFCAE" w14:textId="1D56CC3A" w:rsidR="00B24ECA" w:rsidRDefault="00B24ECA" w:rsidP="00B24ECA">
      <w:pPr>
        <w:tabs>
          <w:tab w:val="left" w:pos="48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21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 16.00 น.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0656C1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</w:rPr>
        <w:t xml:space="preserve">3 </w:t>
      </w:r>
      <w:r w:rsidR="002D69CB"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="002D69CB">
        <w:rPr>
          <w:rFonts w:ascii="TH SarabunIT๙" w:hAnsi="TH SarabunIT๙" w:cs="TH SarabunIT๙"/>
          <w:sz w:val="32"/>
          <w:szCs w:val="32"/>
        </w:rPr>
        <w:t xml:space="preserve"> </w:t>
      </w:r>
      <w:r w:rsidR="002D69CB">
        <w:rPr>
          <w:rFonts w:ascii="TH SarabunIT๙" w:hAnsi="TH SarabunIT๙" w:cs="TH SarabunIT๙" w:hint="cs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0B52502F" w14:textId="23BD7206" w:rsidR="00B24ECA" w:rsidRDefault="00910ED4" w:rsidP="00B24ECA">
      <w:pPr>
        <w:tabs>
          <w:tab w:val="left" w:pos="48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377AD12C" wp14:editId="649E89ED">
            <wp:simplePos x="0" y="0"/>
            <wp:positionH relativeFrom="column">
              <wp:posOffset>1066800</wp:posOffset>
            </wp:positionH>
            <wp:positionV relativeFrom="paragraph">
              <wp:posOffset>77470</wp:posOffset>
            </wp:positionV>
            <wp:extent cx="3474720" cy="2447249"/>
            <wp:effectExtent l="0" t="0" r="0" b="0"/>
            <wp:wrapNone/>
            <wp:docPr id="19817460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4605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447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90912" w14:textId="06206488" w:rsidR="00B24ECA" w:rsidRPr="002D69CB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3CDB0E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ABC7C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959A6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DF50D1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87F1FF" w14:textId="77777777" w:rsidR="002D69CB" w:rsidRDefault="002D69CB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19EF73" w14:textId="77777777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3BE55" w14:textId="77777777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4E6162" w14:textId="77777777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0892CB" w14:textId="77777777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FF63BDB" w14:textId="63E1838C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D69C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23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15.45 น. </w:t>
      </w:r>
      <w:r w:rsidRPr="000656C1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0656C1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จับกุมครอบครอง</w:t>
      </w:r>
      <w:r w:rsidRPr="002D69CB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เสพ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2D69CB">
        <w:rPr>
          <w:rFonts w:ascii="TH SarabunIT๙" w:hAnsi="TH SarabunIT๙" w:cs="TH SarabunIT๙"/>
          <w:sz w:val="32"/>
          <w:szCs w:val="32"/>
          <w:cs/>
        </w:rPr>
        <w:t>ขับเสพ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ราย 1 คน ของกลาง ยาบ้า 7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นำตัวผู้ต้องหาพร้อมของกลาง ส่งพนักงานสอบสวน สภ.สว่างอารมณ์ ดำเนินคดีต่อไป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AD476E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 นำตัวส่ง รพ.สว่างอารมณ์ ดำเนินการในส่วนที่เกี่ยวข้องต่อไป</w:t>
      </w:r>
    </w:p>
    <w:p w14:paraId="2C3F4036" w14:textId="2CDCCAF4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2D66CD9B" wp14:editId="1B0BC941">
            <wp:simplePos x="0" y="0"/>
            <wp:positionH relativeFrom="column">
              <wp:posOffset>3040380</wp:posOffset>
            </wp:positionH>
            <wp:positionV relativeFrom="paragraph">
              <wp:posOffset>635</wp:posOffset>
            </wp:positionV>
            <wp:extent cx="2377440" cy="2333625"/>
            <wp:effectExtent l="0" t="0" r="3810" b="9525"/>
            <wp:wrapNone/>
            <wp:docPr id="1369417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1713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61B8FFFF" wp14:editId="72CB9E28">
            <wp:simplePos x="0" y="0"/>
            <wp:positionH relativeFrom="column">
              <wp:posOffset>250825</wp:posOffset>
            </wp:positionH>
            <wp:positionV relativeFrom="paragraph">
              <wp:posOffset>0</wp:posOffset>
            </wp:positionV>
            <wp:extent cx="2689860" cy="2333625"/>
            <wp:effectExtent l="0" t="0" r="0" b="9525"/>
            <wp:wrapNone/>
            <wp:docPr id="3027958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95832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4C19D" w14:textId="4EE13A36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DD139A" w14:textId="563BFBAF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F1E74C" w14:textId="648F2892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1462B3" w14:textId="317F3AB6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D5C18A" w14:textId="0A119FE4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868F16" w14:textId="5061D34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0CB438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194B40" w14:textId="04F3E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6051C6" w14:textId="77777777" w:rsidR="00910ED4" w:rsidRDefault="00910ED4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52C0E7" w14:textId="6F0787A9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2D69C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23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น. </w:t>
      </w:r>
      <w:r w:rsidRPr="000656C1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0656C1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จับกุมครอบครอง</w:t>
      </w:r>
      <w:r w:rsidRPr="002D69CB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เสพ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2D69CB">
        <w:rPr>
          <w:rFonts w:ascii="TH SarabunIT๙" w:hAnsi="TH SarabunIT๙" w:cs="TH SarabunIT๙"/>
          <w:sz w:val="32"/>
          <w:szCs w:val="32"/>
          <w:cs/>
        </w:rPr>
        <w:t>ขับเสพ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ราย 1 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ของกลาง ยาบ้า </w:t>
      </w:r>
      <w:r w:rsidRPr="002D69CB">
        <w:rPr>
          <w:rFonts w:ascii="TH SarabunIT๙" w:hAnsi="TH SarabunIT๙" w:cs="TH SarabunIT๙"/>
          <w:sz w:val="32"/>
          <w:szCs w:val="32"/>
        </w:rPr>
        <w:t xml:space="preserve">4 </w:t>
      </w:r>
      <w:r w:rsidRPr="002D69CB">
        <w:rPr>
          <w:rFonts w:ascii="TH SarabunIT๙" w:hAnsi="TH SarabunIT๙" w:cs="TH SarabunIT๙"/>
          <w:sz w:val="32"/>
          <w:szCs w:val="32"/>
          <w:cs/>
        </w:rPr>
        <w:t>เม็ด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นำตัวผู้ต้องหาพร้อมของกลาง ส่งพนักงานสอบสวน สภ.สว่างอารมณ์ ดำเนินคดีต่อไป</w:t>
      </w:r>
    </w:p>
    <w:p w14:paraId="288A9895" w14:textId="53F3296D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6A1D16E8" wp14:editId="52406312">
            <wp:simplePos x="0" y="0"/>
            <wp:positionH relativeFrom="column">
              <wp:posOffset>1043940</wp:posOffset>
            </wp:positionH>
            <wp:positionV relativeFrom="paragraph">
              <wp:posOffset>49530</wp:posOffset>
            </wp:positionV>
            <wp:extent cx="3608540" cy="2707005"/>
            <wp:effectExtent l="0" t="0" r="0" b="0"/>
            <wp:wrapNone/>
            <wp:docPr id="5064604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6046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54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8E40F" w14:textId="244F32B0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6E9FE6" w14:textId="0A3557A8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992EFE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0DB617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AF25C1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BF1F59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15BDB3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8B4B5A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1FDDE0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6E57CB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3278997" w14:textId="4A88981E" w:rsidR="00B24ECA" w:rsidRDefault="00B24ECA" w:rsidP="00B24ECA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FF374F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</w:rPr>
        <w:t>29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</w:t>
      </w:r>
      <w:r w:rsidRPr="00FF374F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374F">
        <w:rPr>
          <w:rFonts w:ascii="TH SarabunIT๙" w:hAnsi="TH SarabunIT๙" w:cs="TH SarabunIT๙"/>
          <w:sz w:val="32"/>
          <w:szCs w:val="32"/>
        </w:rPr>
        <w:t>10.00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ชุดสืบสวน สภ.สว่างอารมณ์ ดำเนินการ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ตรวจปัสสาวะข้าราชการตำรวจ สภ.สว่างอารมณ์ จำนวน </w:t>
      </w:r>
      <w:r w:rsidRPr="00FF374F">
        <w:rPr>
          <w:rFonts w:ascii="TH SarabunIT๙" w:hAnsi="TH SarabunIT๙" w:cs="TH SarabunIT๙"/>
          <w:sz w:val="32"/>
          <w:szCs w:val="32"/>
        </w:rPr>
        <w:t>44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นาย นักการ </w:t>
      </w:r>
      <w:r w:rsidRPr="00FF374F">
        <w:rPr>
          <w:rFonts w:ascii="TH SarabunIT๙" w:hAnsi="TH SarabunIT๙" w:cs="TH SarabunIT๙"/>
          <w:sz w:val="32"/>
          <w:szCs w:val="32"/>
        </w:rPr>
        <w:t>1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ราย รวม </w:t>
      </w:r>
      <w:r w:rsidRPr="00FF374F">
        <w:rPr>
          <w:rFonts w:ascii="TH SarabunIT๙" w:hAnsi="TH SarabunIT๙" w:cs="TH SarabunIT๙"/>
          <w:sz w:val="32"/>
          <w:szCs w:val="32"/>
        </w:rPr>
        <w:t>45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>ผลการตรวจเป็นลบ ไม่มีสารเสพติดแต่อย่างใด</w:t>
      </w:r>
    </w:p>
    <w:p w14:paraId="1DD00843" w14:textId="1D5A2432" w:rsidR="00B24ECA" w:rsidRDefault="00B24ECA" w:rsidP="00B24ECA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4A02C5DB" wp14:editId="76C26F27">
            <wp:simplePos x="0" y="0"/>
            <wp:positionH relativeFrom="column">
              <wp:posOffset>1162050</wp:posOffset>
            </wp:positionH>
            <wp:positionV relativeFrom="paragraph">
              <wp:posOffset>-3175</wp:posOffset>
            </wp:positionV>
            <wp:extent cx="3276600" cy="3319999"/>
            <wp:effectExtent l="0" t="0" r="0" b="0"/>
            <wp:wrapNone/>
            <wp:docPr id="10788143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1436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1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892EA" w14:textId="399EB456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B9F8A3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91C519" w14:textId="1B49987D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F13CD1" w14:textId="31BF9CD9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611007" w14:textId="24866760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C41792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789C3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25E1E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D01F8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7CC028" w14:textId="39AD93D6" w:rsidR="00B24ECA" w:rsidRDefault="002D69CB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2D69C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</w:rPr>
        <w:t xml:space="preserve">29 </w:t>
      </w:r>
      <w:r w:rsidRPr="002D69CB"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2D69C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13.50 น. ชุด</w:t>
      </w:r>
      <w:r w:rsidRPr="002D69CB">
        <w:rPr>
          <w:rFonts w:ascii="TH SarabunIT๙" w:hAnsi="TH SarabunIT๙" w:cs="TH SarabunIT๙"/>
          <w:sz w:val="32"/>
          <w:szCs w:val="32"/>
          <w:cs/>
        </w:rPr>
        <w:t>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69CB">
        <w:rPr>
          <w:rFonts w:ascii="TH SarabunIT๙" w:hAnsi="TH SarabunIT๙" w:cs="TH SarabunIT๙"/>
          <w:sz w:val="32"/>
          <w:szCs w:val="32"/>
          <w:cs/>
        </w:rPr>
        <w:t>ร่วมกับฝ่ายปกครองอำเภอสว่างอารมณ์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009FF543" w14:textId="530D4EC2" w:rsidR="00B24ECA" w:rsidRDefault="002D69CB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77D7F901" wp14:editId="3289243F">
            <wp:simplePos x="0" y="0"/>
            <wp:positionH relativeFrom="column">
              <wp:posOffset>891540</wp:posOffset>
            </wp:positionH>
            <wp:positionV relativeFrom="paragraph">
              <wp:posOffset>33655</wp:posOffset>
            </wp:positionV>
            <wp:extent cx="3758367" cy="2819400"/>
            <wp:effectExtent l="0" t="0" r="0" b="0"/>
            <wp:wrapNone/>
            <wp:docPr id="12089889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8890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367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AFE39" w14:textId="39D56219" w:rsidR="00AB618C" w:rsidRDefault="00AB618C" w:rsidP="007A3E08"/>
    <w:p w14:paraId="0BD82FAF" w14:textId="77777777" w:rsidR="002D69CB" w:rsidRPr="00AB618C" w:rsidRDefault="002D69CB" w:rsidP="007A3E08">
      <w:pPr>
        <w:rPr>
          <w:rFonts w:hint="cs"/>
          <w:cs/>
        </w:rPr>
      </w:pPr>
    </w:p>
    <w:sectPr w:rsidR="002D69CB" w:rsidRPr="00AB618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1B6D" w14:textId="77777777" w:rsidR="001F65F8" w:rsidRDefault="001F65F8" w:rsidP="00502651">
      <w:pPr>
        <w:spacing w:after="0" w:line="240" w:lineRule="auto"/>
      </w:pPr>
      <w:r>
        <w:separator/>
      </w:r>
    </w:p>
  </w:endnote>
  <w:endnote w:type="continuationSeparator" w:id="0">
    <w:p w14:paraId="74ABB7E5" w14:textId="77777777" w:rsidR="001F65F8" w:rsidRDefault="001F65F8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8E94" w14:textId="77777777" w:rsidR="001F65F8" w:rsidRDefault="001F65F8" w:rsidP="00502651">
      <w:pPr>
        <w:spacing w:after="0" w:line="240" w:lineRule="auto"/>
      </w:pPr>
      <w:r>
        <w:separator/>
      </w:r>
    </w:p>
  </w:footnote>
  <w:footnote w:type="continuationSeparator" w:id="0">
    <w:p w14:paraId="1E03712D" w14:textId="77777777" w:rsidR="001F65F8" w:rsidRDefault="001F65F8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1F65F8"/>
    <w:rsid w:val="002A389B"/>
    <w:rsid w:val="002D69CB"/>
    <w:rsid w:val="00343935"/>
    <w:rsid w:val="00502651"/>
    <w:rsid w:val="0052504F"/>
    <w:rsid w:val="0054443A"/>
    <w:rsid w:val="007A3E08"/>
    <w:rsid w:val="00845725"/>
    <w:rsid w:val="008F6DB5"/>
    <w:rsid w:val="00910ED4"/>
    <w:rsid w:val="00955C9B"/>
    <w:rsid w:val="00AB618C"/>
    <w:rsid w:val="00B24ECA"/>
    <w:rsid w:val="00C776E4"/>
    <w:rsid w:val="00CA2D22"/>
    <w:rsid w:val="00E52192"/>
    <w:rsid w:val="00E55C92"/>
    <w:rsid w:val="00E67C76"/>
    <w:rsid w:val="00F6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3</cp:revision>
  <dcterms:created xsi:type="dcterms:W3CDTF">2026-06-23T13:36:00Z</dcterms:created>
  <dcterms:modified xsi:type="dcterms:W3CDTF">2026-07-07T13:56:00Z</dcterms:modified>
</cp:coreProperties>
</file>