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EA2AC" w14:textId="77777777" w:rsidR="001F3634" w:rsidRDefault="001F3634" w:rsidP="001F3634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bookmarkStart w:id="0" w:name="_Hlk193202211"/>
      <w:bookmarkStart w:id="1" w:name="_Hlk193202398"/>
    </w:p>
    <w:p w14:paraId="75A3A002" w14:textId="6BD6E999" w:rsidR="001F3634" w:rsidRDefault="001F3634" w:rsidP="001F3634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bookmarkStart w:id="2" w:name="_Hlk193201400"/>
      <w:r>
        <w:rPr>
          <w:noProof/>
        </w:rPr>
        <w:drawing>
          <wp:anchor distT="0" distB="0" distL="114300" distR="114300" simplePos="0" relativeHeight="251659264" behindDoc="0" locked="0" layoutInCell="1" allowOverlap="1" wp14:anchorId="61B6EFB4" wp14:editId="47B7A8E3">
            <wp:simplePos x="0" y="0"/>
            <wp:positionH relativeFrom="column">
              <wp:posOffset>2329815</wp:posOffset>
            </wp:positionH>
            <wp:positionV relativeFrom="paragraph">
              <wp:posOffset>45085</wp:posOffset>
            </wp:positionV>
            <wp:extent cx="969010" cy="1134110"/>
            <wp:effectExtent l="0" t="0" r="2540" b="8890"/>
            <wp:wrapNone/>
            <wp:docPr id="116994288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7" r="8615" b="1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72ED" w14:textId="77777777" w:rsidR="001F3634" w:rsidRDefault="001F3634" w:rsidP="001F3634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3CBADDC" w14:textId="77777777" w:rsidR="001F3634" w:rsidRDefault="001F3634" w:rsidP="001F3634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7D9C0DD" w14:textId="77777777" w:rsidR="001F3634" w:rsidRDefault="001F3634" w:rsidP="001F3634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7C8C683" w14:textId="77777777" w:rsidR="001F3634" w:rsidRDefault="001F3634" w:rsidP="001F3634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C745C77" w14:textId="77777777" w:rsidR="001F3634" w:rsidRPr="008454CF" w:rsidRDefault="001F3634" w:rsidP="001F3634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พฤศจิกายน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7</w:t>
      </w:r>
    </w:p>
    <w:p w14:paraId="770C2901" w14:textId="77777777" w:rsidR="001F3634" w:rsidRPr="008454CF" w:rsidRDefault="001F3634" w:rsidP="001F3634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288DFB28" w14:textId="77777777" w:rsidR="001F3634" w:rsidRPr="00A606AC" w:rsidRDefault="001F3634" w:rsidP="001F36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E13F1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อำนวยการ 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  <w:bookmarkEnd w:id="0"/>
      <w:bookmarkEnd w:id="1"/>
      <w:bookmarkEnd w:id="2"/>
    </w:p>
    <w:p w14:paraId="69E907AB" w14:textId="6BF6533A" w:rsidR="001F3634" w:rsidRDefault="001F3634" w:rsidP="001F363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216B3B8" wp14:editId="00C184A7">
            <wp:simplePos x="0" y="0"/>
            <wp:positionH relativeFrom="column">
              <wp:posOffset>1181100</wp:posOffset>
            </wp:positionH>
            <wp:positionV relativeFrom="paragraph">
              <wp:posOffset>526415</wp:posOffset>
            </wp:positionV>
            <wp:extent cx="3375660" cy="2823845"/>
            <wp:effectExtent l="0" t="0" r="0" b="0"/>
            <wp:wrapNone/>
            <wp:docPr id="108489523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C0B46">
        <w:rPr>
          <w:rFonts w:ascii="TH SarabunIT๙" w:hAnsi="TH SarabunIT๙" w:cs="TH SarabunIT๙"/>
          <w:sz w:val="28"/>
          <w:cs/>
        </w:rPr>
        <w:t>วันที่ 1 พ</w:t>
      </w:r>
      <w:r w:rsidRPr="00AC0B46">
        <w:rPr>
          <w:rFonts w:ascii="TH SarabunIT๙" w:hAnsi="TH SarabunIT๙" w:cs="TH SarabunIT๙" w:hint="cs"/>
          <w:sz w:val="28"/>
          <w:cs/>
        </w:rPr>
        <w:t>ฤศจิกายน 2567</w:t>
      </w:r>
      <w:r w:rsidRPr="00AC0B46">
        <w:rPr>
          <w:rFonts w:ascii="TH SarabunIT๙" w:hAnsi="TH SarabunIT๙" w:cs="TH SarabunIT๙"/>
          <w:sz w:val="28"/>
          <w:cs/>
        </w:rPr>
        <w:t xml:space="preserve"> เวลา 09.00 น. จิตอาสา สภ.สว่างอารมณ์ ร่วมกันบริจาคโลหิต ณ ห้องประชุมอาคารภักดี อ.สว่างอารมณ์ จ.อุทัยธานี</w:t>
      </w:r>
    </w:p>
    <w:p w14:paraId="2BD818AB" w14:textId="77777777" w:rsidR="001F3634" w:rsidRDefault="001F3634" w:rsidP="001F363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372107" w14:textId="77777777" w:rsidR="001F3634" w:rsidRDefault="001F3634" w:rsidP="001F363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FAD945" w14:textId="77777777" w:rsidR="001F3634" w:rsidRDefault="001F3634" w:rsidP="001F363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6DE9BB" w14:textId="77777777" w:rsidR="001F3634" w:rsidRDefault="001F3634" w:rsidP="001F363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AC9794" w14:textId="77777777" w:rsidR="001F3634" w:rsidRDefault="001F3634" w:rsidP="001F363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3FF14A" w14:textId="77777777" w:rsidR="001F3634" w:rsidRDefault="001F3634" w:rsidP="001F363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188CA3" w14:textId="77777777" w:rsidR="001F3634" w:rsidRDefault="001F3634" w:rsidP="001F363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D7FA24" w14:textId="77777777" w:rsidR="001F3634" w:rsidRDefault="001F3634" w:rsidP="001F363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A4285E" w14:textId="77777777" w:rsidR="001F3634" w:rsidRPr="00AC0B46" w:rsidRDefault="001F3634" w:rsidP="001F3634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2AD9090" w14:textId="63E3CAA2" w:rsidR="001F3634" w:rsidRPr="00AC0B46" w:rsidRDefault="001F3634" w:rsidP="001F3634">
      <w:pPr>
        <w:tabs>
          <w:tab w:val="left" w:pos="1418"/>
        </w:tabs>
        <w:jc w:val="thaiDistribute"/>
        <w:rPr>
          <w:sz w:val="20"/>
          <w:szCs w:val="24"/>
        </w:rPr>
      </w:pPr>
      <w:r w:rsidRPr="00AC0B46">
        <w:rPr>
          <w:rFonts w:ascii="TH SarabunIT๙" w:hAnsi="TH SarabunIT๙" w:cs="TH SarabunIT๙"/>
          <w:sz w:val="28"/>
          <w:cs/>
        </w:rPr>
        <w:tab/>
        <w:t>วัน</w:t>
      </w:r>
      <w:r w:rsidRPr="00AC0B46">
        <w:rPr>
          <w:rFonts w:ascii="TH SarabunIT๙" w:hAnsi="TH SarabunIT๙" w:cs="TH SarabunIT๙" w:hint="cs"/>
          <w:sz w:val="28"/>
          <w:cs/>
        </w:rPr>
        <w:t xml:space="preserve">ที่ </w:t>
      </w:r>
      <w:r w:rsidRPr="00AC0B46">
        <w:rPr>
          <w:rFonts w:ascii="TH SarabunIT๙" w:hAnsi="TH SarabunIT๙" w:cs="TH SarabunIT๙"/>
          <w:sz w:val="28"/>
          <w:cs/>
        </w:rPr>
        <w:t>8 พ</w:t>
      </w:r>
      <w:r w:rsidRPr="00AC0B46">
        <w:rPr>
          <w:rFonts w:ascii="TH SarabunIT๙" w:hAnsi="TH SarabunIT๙" w:cs="TH SarabunIT๙" w:hint="cs"/>
          <w:sz w:val="28"/>
          <w:cs/>
        </w:rPr>
        <w:t>ฤศจิกายน 2567</w:t>
      </w:r>
      <w:r w:rsidRPr="00AC0B46">
        <w:rPr>
          <w:rFonts w:ascii="TH SarabunIT๙" w:hAnsi="TH SarabunIT๙" w:cs="TH SarabunIT๙"/>
          <w:sz w:val="28"/>
          <w:cs/>
        </w:rPr>
        <w:t xml:space="preserve"> เวลา 07.00 น. ข้าราชการตำรวจจิตอาสา สภ.สว่างอารมณ์ จำนวน 5 นาย ร่วมกิจกรรมจิตอาสา ทำบุญตักบาตร ณ วัดหนองแว่น ม.7 ต.หนองหลวง อ.สว่างอารมณ์ จ.อุทัยธานี</w:t>
      </w:r>
    </w:p>
    <w:p w14:paraId="078FCC2B" w14:textId="11B16862" w:rsidR="001F3634" w:rsidRPr="008E2127" w:rsidRDefault="001F3634" w:rsidP="001F363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BF95FD3" wp14:editId="0D33A79A">
            <wp:simplePos x="0" y="0"/>
            <wp:positionH relativeFrom="column">
              <wp:posOffset>1856105</wp:posOffset>
            </wp:positionH>
            <wp:positionV relativeFrom="paragraph">
              <wp:posOffset>41910</wp:posOffset>
            </wp:positionV>
            <wp:extent cx="2156460" cy="3215005"/>
            <wp:effectExtent l="0" t="0" r="0" b="4445"/>
            <wp:wrapNone/>
            <wp:docPr id="154014896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837CF" w14:textId="77777777" w:rsidR="001F3634" w:rsidRDefault="001F3634" w:rsidP="001F3634">
      <w:pPr>
        <w:rPr>
          <w:rFonts w:ascii="TH SarabunIT๙" w:hAnsi="TH SarabunIT๙" w:cs="TH SarabunIT๙"/>
          <w:sz w:val="32"/>
          <w:szCs w:val="32"/>
        </w:rPr>
      </w:pPr>
    </w:p>
    <w:p w14:paraId="14A1BDCB" w14:textId="77777777" w:rsidR="001F3634" w:rsidRDefault="001F3634" w:rsidP="001F3634">
      <w:pPr>
        <w:rPr>
          <w:rFonts w:ascii="TH SarabunIT๙" w:hAnsi="TH SarabunIT๙" w:cs="TH SarabunIT๙"/>
          <w:sz w:val="32"/>
          <w:szCs w:val="32"/>
        </w:rPr>
      </w:pPr>
    </w:p>
    <w:p w14:paraId="1BFAD410" w14:textId="77777777" w:rsidR="001F3634" w:rsidRDefault="001F3634" w:rsidP="001F3634">
      <w:pPr>
        <w:rPr>
          <w:rFonts w:ascii="TH SarabunIT๙" w:hAnsi="TH SarabunIT๙" w:cs="TH SarabunIT๙"/>
          <w:sz w:val="32"/>
          <w:szCs w:val="32"/>
        </w:rPr>
      </w:pPr>
    </w:p>
    <w:p w14:paraId="00A62FF3" w14:textId="77777777" w:rsidR="001F3634" w:rsidRDefault="001F3634" w:rsidP="001F3634">
      <w:pPr>
        <w:rPr>
          <w:rFonts w:ascii="TH SarabunIT๙" w:hAnsi="TH SarabunIT๙" w:cs="TH SarabunIT๙"/>
          <w:sz w:val="32"/>
          <w:szCs w:val="32"/>
        </w:rPr>
      </w:pPr>
    </w:p>
    <w:p w14:paraId="028A315B" w14:textId="77777777" w:rsidR="001F3634" w:rsidRDefault="001F3634" w:rsidP="001F3634">
      <w:pPr>
        <w:rPr>
          <w:rFonts w:ascii="TH SarabunIT๙" w:hAnsi="TH SarabunIT๙" w:cs="TH SarabunIT๙"/>
          <w:sz w:val="32"/>
          <w:szCs w:val="32"/>
        </w:rPr>
      </w:pPr>
    </w:p>
    <w:p w14:paraId="0A942CC1" w14:textId="77777777" w:rsidR="001F3634" w:rsidRDefault="001F3634" w:rsidP="001F363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85AC08" w14:textId="77777777" w:rsidR="001F3634" w:rsidRDefault="001F3634" w:rsidP="001F3634">
      <w:pPr>
        <w:rPr>
          <w:rFonts w:ascii="TH SarabunIT๙" w:hAnsi="TH SarabunIT๙" w:cs="TH SarabunIT๙"/>
          <w:sz w:val="32"/>
          <w:szCs w:val="32"/>
        </w:rPr>
      </w:pPr>
    </w:p>
    <w:p w14:paraId="78E0CF30" w14:textId="77777777" w:rsidR="001F3634" w:rsidRDefault="001F3634" w:rsidP="001F3634">
      <w:pPr>
        <w:rPr>
          <w:rFonts w:ascii="TH SarabunIT๙" w:hAnsi="TH SarabunIT๙" w:cs="TH SarabunIT๙"/>
          <w:sz w:val="32"/>
          <w:szCs w:val="32"/>
        </w:rPr>
      </w:pPr>
    </w:p>
    <w:p w14:paraId="30259E26" w14:textId="77777777" w:rsidR="001F3634" w:rsidRDefault="001F3634" w:rsidP="001F3634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E30E043" w14:textId="69365D6C" w:rsidR="001F3634" w:rsidRDefault="001F3634" w:rsidP="001F363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37ADC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37ADC">
        <w:rPr>
          <w:rFonts w:ascii="TH SarabunIT๙" w:hAnsi="TH SarabunIT๙" w:cs="TH SarabunIT๙"/>
          <w:sz w:val="28"/>
          <w:cs/>
        </w:rPr>
        <w:t>วัน</w:t>
      </w:r>
      <w:r w:rsidRPr="00A37ADC">
        <w:rPr>
          <w:rFonts w:ascii="TH SarabunIT๙" w:hAnsi="TH SarabunIT๙" w:cs="TH SarabunIT๙" w:hint="cs"/>
          <w:sz w:val="28"/>
          <w:cs/>
        </w:rPr>
        <w:t xml:space="preserve">ที่ </w:t>
      </w:r>
      <w:r w:rsidRPr="00A37ADC">
        <w:rPr>
          <w:rFonts w:ascii="TH SarabunIT๙" w:hAnsi="TH SarabunIT๙" w:cs="TH SarabunIT๙"/>
          <w:sz w:val="28"/>
          <w:cs/>
        </w:rPr>
        <w:t>20 พ</w:t>
      </w:r>
      <w:r w:rsidRPr="00A37ADC">
        <w:rPr>
          <w:rFonts w:ascii="TH SarabunIT๙" w:hAnsi="TH SarabunIT๙" w:cs="TH SarabunIT๙" w:hint="cs"/>
          <w:sz w:val="28"/>
          <w:cs/>
        </w:rPr>
        <w:t>ฤศจิกายน 256</w:t>
      </w:r>
      <w:r w:rsidRPr="00A37ADC">
        <w:rPr>
          <w:rFonts w:ascii="TH SarabunIT๙" w:hAnsi="TH SarabunIT๙" w:cs="TH SarabunIT๙"/>
          <w:sz w:val="28"/>
          <w:cs/>
        </w:rPr>
        <w:t>7 เวลาประมาณ 09.00 น. นำโดย พ.ต.อ.ไกรฤกษ์  เกตุจิตร ผกก.สภ.สว่างอารมณ์</w:t>
      </w:r>
      <w:r w:rsidRPr="00A37ADC">
        <w:rPr>
          <w:rFonts w:ascii="TH SarabunIT๙" w:hAnsi="TH SarabunIT๙" w:cs="TH SarabunIT๙"/>
          <w:sz w:val="28"/>
        </w:rPr>
        <w:t xml:space="preserve">, </w:t>
      </w:r>
      <w:r w:rsidRPr="00A37ADC">
        <w:rPr>
          <w:rFonts w:ascii="TH SarabunIT๙" w:hAnsi="TH SarabunIT๙" w:cs="TH SarabunIT๙"/>
          <w:sz w:val="28"/>
          <w:cs/>
        </w:rPr>
        <w:t xml:space="preserve">พ.ต.ท.ทรงจักร  ประภัสสร รอง ผกก.ป.ฯ และ พ.ต.ต.วีระชัย  เมฆฉาย สวป.ฯ พร้อมด้วย ข้าราชการตำรวจ </w:t>
      </w:r>
      <w:r w:rsidR="00BC131A">
        <w:rPr>
          <w:rFonts w:ascii="TH SarabunIT๙" w:hAnsi="TH SarabunIT๙" w:cs="TH SarabunIT๙"/>
          <w:sz w:val="28"/>
          <w:cs/>
        </w:rPr>
        <w:br/>
      </w:r>
      <w:r w:rsidRPr="00A37ADC">
        <w:rPr>
          <w:rFonts w:ascii="TH SarabunIT๙" w:hAnsi="TH SarabunIT๙" w:cs="TH SarabunIT๙"/>
          <w:sz w:val="28"/>
          <w:cs/>
        </w:rPr>
        <w:t>สภ.สว่างอารมณ์ จำนวน 30 นาย ร่วมกันปรับปรุงภูมิทัศน์ บริเวณบ้านพักข้าราชการตำรวจคลองโพ ต.สว่างอารมณ์ฯ ร่วมกับ เทศบาลตำบลสว่างแจ้งสบายใจ เพื่อป้องกันเหตุอาชญากรรมในพื้นที่และป้องกันอัคคีภัยเนื่องจากภัยแล้ง</w:t>
      </w:r>
    </w:p>
    <w:p w14:paraId="2418369E" w14:textId="102C9E9D" w:rsidR="001F3634" w:rsidRDefault="001F3634" w:rsidP="001F3634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8DE1485" wp14:editId="643C84DA">
            <wp:simplePos x="0" y="0"/>
            <wp:positionH relativeFrom="column">
              <wp:posOffset>2933700</wp:posOffset>
            </wp:positionH>
            <wp:positionV relativeFrom="paragraph">
              <wp:posOffset>45085</wp:posOffset>
            </wp:positionV>
            <wp:extent cx="2933700" cy="2202815"/>
            <wp:effectExtent l="0" t="0" r="0" b="6985"/>
            <wp:wrapNone/>
            <wp:docPr id="117477130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AC5F753" wp14:editId="3B23B751">
            <wp:simplePos x="0" y="0"/>
            <wp:positionH relativeFrom="column">
              <wp:posOffset>-45720</wp:posOffset>
            </wp:positionH>
            <wp:positionV relativeFrom="paragraph">
              <wp:posOffset>45085</wp:posOffset>
            </wp:positionV>
            <wp:extent cx="2917190" cy="2190750"/>
            <wp:effectExtent l="0" t="0" r="0" b="0"/>
            <wp:wrapNone/>
            <wp:docPr id="148816274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421CA" w14:textId="77777777" w:rsidR="001F3634" w:rsidRDefault="001F3634" w:rsidP="001F3634">
      <w:pPr>
        <w:tabs>
          <w:tab w:val="left" w:pos="1418"/>
        </w:tabs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3C12CC7" w14:textId="77777777" w:rsidR="001F3634" w:rsidRDefault="001F3634" w:rsidP="001F3634">
      <w:pPr>
        <w:rPr>
          <w:rFonts w:ascii="TH SarabunIT๙" w:hAnsi="TH SarabunIT๙" w:cs="TH SarabunIT๙"/>
          <w:sz w:val="32"/>
          <w:szCs w:val="32"/>
        </w:rPr>
      </w:pPr>
    </w:p>
    <w:p w14:paraId="04DFCBCD" w14:textId="77777777" w:rsidR="001F3634" w:rsidRDefault="001F3634" w:rsidP="001F3634">
      <w:pPr>
        <w:rPr>
          <w:rFonts w:ascii="TH SarabunIT๙" w:hAnsi="TH SarabunIT๙" w:cs="TH SarabunIT๙"/>
          <w:sz w:val="32"/>
          <w:szCs w:val="32"/>
        </w:rPr>
      </w:pPr>
    </w:p>
    <w:p w14:paraId="189A3478" w14:textId="77777777" w:rsidR="001F3634" w:rsidRDefault="001F3634" w:rsidP="001F3634">
      <w:pPr>
        <w:rPr>
          <w:rFonts w:ascii="TH SarabunIT๙" w:hAnsi="TH SarabunIT๙" w:cs="TH SarabunIT๙"/>
          <w:sz w:val="32"/>
          <w:szCs w:val="32"/>
        </w:rPr>
      </w:pPr>
    </w:p>
    <w:p w14:paraId="6EDB8D86" w14:textId="77777777" w:rsidR="001F3634" w:rsidRDefault="001F3634" w:rsidP="001F3634">
      <w:pPr>
        <w:rPr>
          <w:rFonts w:ascii="TH SarabunIT๙" w:hAnsi="TH SarabunIT๙" w:cs="TH SarabunIT๙"/>
          <w:sz w:val="32"/>
          <w:szCs w:val="32"/>
        </w:rPr>
      </w:pPr>
    </w:p>
    <w:p w14:paraId="77D134C7" w14:textId="77777777" w:rsidR="001F3634" w:rsidRDefault="001F3634" w:rsidP="001F3634">
      <w:pPr>
        <w:rPr>
          <w:rFonts w:ascii="TH SarabunIT๙" w:hAnsi="TH SarabunIT๙" w:cs="TH SarabunIT๙"/>
          <w:sz w:val="32"/>
          <w:szCs w:val="32"/>
        </w:rPr>
      </w:pPr>
    </w:p>
    <w:p w14:paraId="2FE2B419" w14:textId="77777777" w:rsidR="001F3634" w:rsidRDefault="001F3634" w:rsidP="001F3634">
      <w:pPr>
        <w:rPr>
          <w:rFonts w:ascii="TH SarabunIT๙" w:hAnsi="TH SarabunIT๙" w:cs="TH SarabunIT๙"/>
          <w:sz w:val="32"/>
          <w:szCs w:val="32"/>
        </w:rPr>
      </w:pPr>
    </w:p>
    <w:p w14:paraId="2723FC06" w14:textId="49A0B797" w:rsidR="001F3634" w:rsidRDefault="001F3634" w:rsidP="001F363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A297D">
        <w:rPr>
          <w:rFonts w:ascii="TH SarabunIT๙" w:hAnsi="TH SarabunIT๙" w:cs="TH SarabunIT๙" w:hint="cs"/>
          <w:sz w:val="28"/>
          <w:cs/>
        </w:rPr>
        <w:t>วั</w:t>
      </w:r>
      <w:r w:rsidRPr="007A297D">
        <w:rPr>
          <w:rFonts w:ascii="TH SarabunIT๙" w:hAnsi="TH SarabunIT๙" w:cs="TH SarabunIT๙"/>
          <w:sz w:val="28"/>
          <w:cs/>
        </w:rPr>
        <w:t>นที่ 26 พฤศจิกายน 2567 เวลา 09.00 น. พ.ต.อ.ไกรฤกษ์ เกตุจิตร ผกก.สภ.สว่างอารมณ์ ร่ว</w:t>
      </w:r>
      <w:r w:rsidRPr="007A297D">
        <w:rPr>
          <w:rFonts w:ascii="TH SarabunIT๙" w:hAnsi="TH SarabunIT๙" w:cs="TH SarabunIT๙" w:hint="cs"/>
          <w:sz w:val="28"/>
          <w:cs/>
        </w:rPr>
        <w:t>ม</w:t>
      </w:r>
      <w:r w:rsidRPr="007A297D">
        <w:rPr>
          <w:rFonts w:ascii="TH SarabunIT๙" w:hAnsi="TH SarabunIT๙" w:cs="TH SarabunIT๙"/>
          <w:sz w:val="28"/>
          <w:cs/>
        </w:rPr>
        <w:t xml:space="preserve">ประชุมเฝ้าฟังที่ห้อง </w:t>
      </w:r>
      <w:proofErr w:type="spellStart"/>
      <w:r w:rsidRPr="007A297D">
        <w:rPr>
          <w:rFonts w:ascii="TH SarabunIT๙" w:hAnsi="TH SarabunIT๙" w:cs="TH SarabunIT๙"/>
          <w:sz w:val="28"/>
          <w:cs/>
        </w:rPr>
        <w:t>ศป</w:t>
      </w:r>
      <w:proofErr w:type="spellEnd"/>
      <w:r w:rsidRPr="007A297D">
        <w:rPr>
          <w:rFonts w:ascii="TH SarabunIT๙" w:hAnsi="TH SarabunIT๙" w:cs="TH SarabunIT๙"/>
          <w:sz w:val="28"/>
          <w:cs/>
        </w:rPr>
        <w:t xml:space="preserve">ก.สภ.สว่างอารมณ์ เรื่อง ประชุมกิจกรรมชี้แจ้ง </w:t>
      </w:r>
      <w:r w:rsidRPr="007A297D">
        <w:rPr>
          <w:rFonts w:ascii="TH SarabunIT๙" w:hAnsi="TH SarabunIT๙" w:cs="TH SarabunIT๙"/>
          <w:sz w:val="28"/>
        </w:rPr>
        <w:t xml:space="preserve">ITA </w:t>
      </w:r>
      <w:r w:rsidRPr="007A297D">
        <w:rPr>
          <w:rFonts w:ascii="TH SarabunIT๙" w:hAnsi="TH SarabunIT๙" w:cs="TH SarabunIT๙"/>
          <w:sz w:val="28"/>
          <w:cs/>
        </w:rPr>
        <w:t>ตร.</w:t>
      </w:r>
    </w:p>
    <w:p w14:paraId="2A883CF6" w14:textId="05A68B89" w:rsidR="001F3634" w:rsidRDefault="001F3634" w:rsidP="001F363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7AE1028" wp14:editId="35AFFA57">
            <wp:simplePos x="0" y="0"/>
            <wp:positionH relativeFrom="column">
              <wp:posOffset>522605</wp:posOffset>
            </wp:positionH>
            <wp:positionV relativeFrom="paragraph">
              <wp:posOffset>41910</wp:posOffset>
            </wp:positionV>
            <wp:extent cx="4789805" cy="3596640"/>
            <wp:effectExtent l="0" t="0" r="0" b="3810"/>
            <wp:wrapNone/>
            <wp:docPr id="19149731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7677C" w14:textId="77777777" w:rsidR="001F3634" w:rsidRDefault="001F3634" w:rsidP="001F363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669C9C7" w14:textId="77777777" w:rsidR="001F3634" w:rsidRDefault="001F3634" w:rsidP="001F363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36EA6F0" w14:textId="77777777" w:rsidR="001F3634" w:rsidRDefault="001F3634" w:rsidP="001F363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707489C" w14:textId="77777777" w:rsidR="001F3634" w:rsidRDefault="001F3634" w:rsidP="001F363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D797996" w14:textId="77777777" w:rsidR="001F3634" w:rsidRDefault="001F3634" w:rsidP="001F363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83A6581" w14:textId="77777777" w:rsidR="001F3634" w:rsidRDefault="001F3634" w:rsidP="001F363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354E300" w14:textId="77777777" w:rsidR="001F3634" w:rsidRDefault="001F3634" w:rsidP="001F363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A954860" w14:textId="77777777" w:rsidR="001F3634" w:rsidRDefault="001F3634" w:rsidP="001F363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C064865" w14:textId="77777777" w:rsidR="001F3634" w:rsidRDefault="001F3634" w:rsidP="001F363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40D56E8" w14:textId="77777777" w:rsidR="008F6DB5" w:rsidRPr="001F3634" w:rsidRDefault="008F6DB5"/>
    <w:sectPr w:rsidR="008F6DB5" w:rsidRPr="001F3634" w:rsidSect="001F3634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634"/>
    <w:rsid w:val="000B6A39"/>
    <w:rsid w:val="001F3634"/>
    <w:rsid w:val="00497233"/>
    <w:rsid w:val="0054443A"/>
    <w:rsid w:val="00567466"/>
    <w:rsid w:val="00576BF1"/>
    <w:rsid w:val="008F6DB5"/>
    <w:rsid w:val="00955C9B"/>
    <w:rsid w:val="00BC131A"/>
    <w:rsid w:val="00EE2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DFF92"/>
  <w15:chartTrackingRefBased/>
  <w15:docId w15:val="{60EF3731-BE63-4685-848F-B4F5FFDBA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634"/>
    <w:rPr>
      <w:rFonts w:ascii="Calibri" w:eastAsia="Calibri" w:hAnsi="Calibri" w:cs="Cordia New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F363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363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3634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363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363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363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363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363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363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F363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F363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F363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F363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F363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F363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F363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F363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F363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F363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1F363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F363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F363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F3634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1F363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F3634"/>
    <w:pPr>
      <w:ind w:left="720"/>
      <w:contextualSpacing/>
    </w:pPr>
    <w:rPr>
      <w:rFonts w:asciiTheme="minorHAnsi" w:eastAsiaTheme="minorHAnsi" w:hAnsiTheme="minorHAnsi" w:cstheme="minorBidi"/>
      <w14:ligatures w14:val="standardContextual"/>
    </w:rPr>
  </w:style>
  <w:style w:type="character" w:styleId="aa">
    <w:name w:val="Intense Emphasis"/>
    <w:basedOn w:val="a0"/>
    <w:uiPriority w:val="21"/>
    <w:qFormat/>
    <w:rsid w:val="001F363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F36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F363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F3634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1F363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151</Words>
  <Characters>866</Characters>
  <Application>Microsoft Office Word</Application>
  <DocSecurity>0</DocSecurity>
  <Lines>7</Lines>
  <Paragraphs>2</Paragraphs>
  <ScaleCrop>false</ScaleCrop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3</cp:revision>
  <dcterms:created xsi:type="dcterms:W3CDTF">2025-03-18T08:03:00Z</dcterms:created>
  <dcterms:modified xsi:type="dcterms:W3CDTF">2025-04-02T14:20:00Z</dcterms:modified>
</cp:coreProperties>
</file>