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F36EE" w14:textId="0B7BA35E" w:rsidR="00D520DE" w:rsidRDefault="00D520DE" w:rsidP="00D520D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7EAD0CC" wp14:editId="5941C7B7">
            <wp:simplePos x="0" y="0"/>
            <wp:positionH relativeFrom="column">
              <wp:posOffset>2400300</wp:posOffset>
            </wp:positionH>
            <wp:positionV relativeFrom="paragraph">
              <wp:posOffset>-9525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B09BA" w14:textId="707402DF" w:rsidR="00D520DE" w:rsidRDefault="00D520DE" w:rsidP="00D520D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330E010" w14:textId="5C13A4F9" w:rsidR="00D520DE" w:rsidRDefault="00D520DE" w:rsidP="00D520D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510A832" w14:textId="4D50E468" w:rsidR="00D520DE" w:rsidRDefault="00D520DE" w:rsidP="00D520D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B114C99" w14:textId="24F98CA6" w:rsidR="00D520DE" w:rsidRDefault="00D520DE" w:rsidP="00D520D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B45988" w14:textId="6F3440D1" w:rsidR="00D520DE" w:rsidRPr="008454CF" w:rsidRDefault="00D520DE" w:rsidP="00D520D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0EDB88FB" w14:textId="33182EC9" w:rsidR="00D520DE" w:rsidRPr="008454CF" w:rsidRDefault="00D520DE" w:rsidP="00D520D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1722BF1B" w14:textId="78D94E2F" w:rsidR="00D520DE" w:rsidRPr="006E13F1" w:rsidRDefault="00D520DE" w:rsidP="00D520D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13F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งานป้องกันปราบปราม</w:t>
      </w:r>
      <w:r w:rsidRPr="006E13F1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2B0A31F2" w14:textId="68DBD253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AE12A" w14:textId="0F39A664" w:rsidR="00D520DE" w:rsidRPr="00826AA2" w:rsidRDefault="00D520DE" w:rsidP="00D520DE">
      <w:pPr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s/>
        </w:rPr>
        <w:tab/>
      </w:r>
      <w:r w:rsidRPr="00826AA2">
        <w:rPr>
          <w:rFonts w:ascii="TH SarabunIT๙" w:hAnsi="TH SarabunIT๙" w:cs="TH SarabunIT๙" w:hint="cs"/>
          <w:sz w:val="28"/>
          <w:cs/>
        </w:rPr>
        <w:t>เวลา 08.00 น. ของทุกวัน ร้อยเวร 20 ปล่อยแถว สายตรวจรถยนต์ สายตรวจรถจักรยานยนต์ และจราจร ชี้แจงข้อราชการ ตรวจอุปกรณ์ที่จะใช้ในการปฏิบัติหน้าที่ ตรวจเครื่องแต่งกาย เพื่อให้พร้อมสำหรับออกปฏิบัติหน้าที่</w:t>
      </w:r>
      <w:r w:rsidRPr="00826AA2">
        <w:rPr>
          <w:rFonts w:ascii="TH SarabunIT๙" w:hAnsi="TH SarabunIT๙" w:cs="TH SarabunIT๙"/>
          <w:sz w:val="28"/>
        </w:rPr>
        <w:t xml:space="preserve"> </w:t>
      </w:r>
      <w:r w:rsidRPr="00826AA2">
        <w:rPr>
          <w:rFonts w:ascii="TH SarabunIT๙" w:hAnsi="TH SarabunIT๙" w:cs="TH SarabunIT๙" w:hint="cs"/>
          <w:sz w:val="28"/>
          <w:cs/>
        </w:rPr>
        <w:t>และตรวจห้องควบคุม ดูความเรียบร้อยและความปลอดภัยในห้องควบคุม</w:t>
      </w:r>
    </w:p>
    <w:p w14:paraId="250CD057" w14:textId="348107B1" w:rsidR="00D520DE" w:rsidRDefault="00EA5DF5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16675B7F" wp14:editId="290FF2AF">
            <wp:simplePos x="0" y="0"/>
            <wp:positionH relativeFrom="column">
              <wp:posOffset>1011555</wp:posOffset>
            </wp:positionH>
            <wp:positionV relativeFrom="paragraph">
              <wp:posOffset>65405</wp:posOffset>
            </wp:positionV>
            <wp:extent cx="3589020" cy="2857500"/>
            <wp:effectExtent l="0" t="0" r="0" b="0"/>
            <wp:wrapNone/>
            <wp:docPr id="5821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26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3" b="10957"/>
                    <a:stretch/>
                  </pic:blipFill>
                  <pic:spPr bwMode="auto">
                    <a:xfrm>
                      <a:off x="0" y="0"/>
                      <a:ext cx="358902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16967" w14:textId="59D49468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557F6B" w14:textId="70D09119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05EE09" w14:textId="7947EC94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991A9" w14:textId="77777777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5B153" w14:textId="77777777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908815" w14:textId="77777777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C159AE" w14:textId="4AE03245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A5010" w14:textId="63510140" w:rsidR="00D520DE" w:rsidRDefault="00EA5DF5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7E446619" wp14:editId="380B6AE0">
            <wp:simplePos x="0" y="0"/>
            <wp:positionH relativeFrom="column">
              <wp:posOffset>1009650</wp:posOffset>
            </wp:positionH>
            <wp:positionV relativeFrom="paragraph">
              <wp:posOffset>193675</wp:posOffset>
            </wp:positionV>
            <wp:extent cx="3589020" cy="2917183"/>
            <wp:effectExtent l="0" t="0" r="0" b="0"/>
            <wp:wrapNone/>
            <wp:docPr id="1068719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1946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0" b="17855"/>
                    <a:stretch/>
                  </pic:blipFill>
                  <pic:spPr bwMode="auto">
                    <a:xfrm>
                      <a:off x="0" y="0"/>
                      <a:ext cx="3589020" cy="291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E465D" w14:textId="3D098A61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E1B61" w14:textId="50839752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D178E" w14:textId="77777777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D68B8" w14:textId="77777777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773547" w14:textId="77777777" w:rsidR="00D520DE" w:rsidRDefault="00D520DE" w:rsidP="00D520D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43EE37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8166C8E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F4F3C62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0DCC494E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16AC246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124F6AC" w14:textId="0613115C" w:rsidR="00D520DE" w:rsidRPr="00826AA2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s/>
        </w:rPr>
        <w:tab/>
      </w:r>
      <w:r w:rsidRPr="00826AA2">
        <w:rPr>
          <w:rFonts w:ascii="TH SarabunIT๙" w:hAnsi="TH SarabunIT๙" w:cs="TH SarabunIT๙"/>
          <w:sz w:val="28"/>
          <w:cs/>
        </w:rPr>
        <w:t xml:space="preserve">เวลา </w:t>
      </w:r>
      <w:r w:rsidRPr="00826AA2">
        <w:rPr>
          <w:rFonts w:ascii="TH SarabunIT๙" w:hAnsi="TH SarabunIT๙" w:cs="TH SarabunIT๙" w:hint="cs"/>
          <w:sz w:val="28"/>
          <w:cs/>
        </w:rPr>
        <w:t>00</w:t>
      </w:r>
      <w:r w:rsidRPr="00826AA2">
        <w:rPr>
          <w:rFonts w:ascii="TH SarabunIT๙" w:hAnsi="TH SarabunIT๙" w:cs="TH SarabunIT๙"/>
          <w:sz w:val="28"/>
          <w:cs/>
        </w:rPr>
        <w:t xml:space="preserve">.00 น., </w:t>
      </w:r>
      <w:r w:rsidRPr="00826AA2">
        <w:rPr>
          <w:rFonts w:ascii="TH SarabunIT๙" w:hAnsi="TH SarabunIT๙" w:cs="TH SarabunIT๙" w:hint="cs"/>
          <w:sz w:val="28"/>
          <w:cs/>
        </w:rPr>
        <w:t>08</w:t>
      </w:r>
      <w:r w:rsidRPr="00826AA2">
        <w:rPr>
          <w:rFonts w:ascii="TH SarabunIT๙" w:hAnsi="TH SarabunIT๙" w:cs="TH SarabunIT๙"/>
          <w:sz w:val="28"/>
          <w:cs/>
        </w:rPr>
        <w:t>.00 น.</w:t>
      </w:r>
      <w:r w:rsidRPr="00826AA2">
        <w:rPr>
          <w:rFonts w:ascii="TH SarabunIT๙" w:hAnsi="TH SarabunIT๙" w:cs="TH SarabunIT๙" w:hint="cs"/>
          <w:sz w:val="28"/>
          <w:cs/>
        </w:rPr>
        <w:t>, 12</w:t>
      </w:r>
      <w:r w:rsidRPr="00826AA2">
        <w:rPr>
          <w:rFonts w:ascii="TH SarabunIT๙" w:hAnsi="TH SarabunIT๙" w:cs="TH SarabunIT๙"/>
          <w:sz w:val="28"/>
          <w:cs/>
        </w:rPr>
        <w:t>.00 น.</w:t>
      </w:r>
      <w:r w:rsidRPr="00826AA2">
        <w:rPr>
          <w:rFonts w:ascii="TH SarabunIT๙" w:hAnsi="TH SarabunIT๙" w:cs="TH SarabunIT๙" w:hint="cs"/>
          <w:sz w:val="28"/>
          <w:cs/>
        </w:rPr>
        <w:t xml:space="preserve">, 16.00 น. และ 20.00 น. </w:t>
      </w:r>
      <w:r w:rsidRPr="00826AA2">
        <w:rPr>
          <w:rFonts w:ascii="TH SarabunIT๙" w:hAnsi="TH SarabunIT๙" w:cs="TH SarabunIT๙"/>
          <w:sz w:val="28"/>
          <w:cs/>
        </w:rPr>
        <w:t xml:space="preserve">ของทุกวัน สายตรวจรถยนต์ </w:t>
      </w:r>
      <w:r w:rsidRPr="00826AA2">
        <w:rPr>
          <w:rFonts w:ascii="TH SarabunIT๙" w:hAnsi="TH SarabunIT๙" w:cs="TH SarabunIT๙"/>
          <w:sz w:val="28"/>
          <w:cs/>
        </w:rPr>
        <w:br/>
      </w:r>
      <w:r w:rsidRPr="00826AA2">
        <w:rPr>
          <w:rFonts w:ascii="TH SarabunIT๙" w:hAnsi="TH SarabunIT๙" w:cs="TH SarabunIT๙" w:hint="cs"/>
          <w:sz w:val="28"/>
          <w:cs/>
        </w:rPr>
        <w:t>สายตรวจรถจักรยานยนต์ ออก</w:t>
      </w:r>
      <w:r w:rsidRPr="00826AA2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826AA2">
        <w:rPr>
          <w:rFonts w:ascii="TH SarabunIT๙" w:hAnsi="TH SarabunIT๙" w:cs="TH SarabunIT๙"/>
          <w:color w:val="000000"/>
          <w:sz w:val="28"/>
          <w:cs/>
        </w:rPr>
        <w:t xml:space="preserve">รวจจุดเสี่ยงจุดล่อแหลม </w:t>
      </w:r>
      <w:r w:rsidRPr="00826AA2">
        <w:rPr>
          <w:rFonts w:ascii="TH SarabunIT๙" w:hAnsi="TH SarabunIT๙" w:cs="TH SarabunIT๙" w:hint="cs"/>
          <w:color w:val="000000"/>
          <w:sz w:val="28"/>
          <w:cs/>
        </w:rPr>
        <w:t xml:space="preserve">เช่น โรงเรียน </w:t>
      </w:r>
      <w:r w:rsidRPr="00826AA2">
        <w:rPr>
          <w:rFonts w:ascii="TH SarabunIT๙" w:hAnsi="TH SarabunIT๙" w:cs="TH SarabunIT๙"/>
          <w:color w:val="000000"/>
          <w:sz w:val="28"/>
          <w:cs/>
        </w:rPr>
        <w:t>ธนาคาร</w:t>
      </w:r>
      <w:r w:rsidRPr="00826AA2">
        <w:rPr>
          <w:rFonts w:ascii="TH SarabunIT๙" w:hAnsi="TH SarabunIT๙" w:cs="TH SarabunIT๙"/>
          <w:color w:val="000000"/>
          <w:sz w:val="28"/>
        </w:rPr>
        <w:t xml:space="preserve"> </w:t>
      </w:r>
      <w:r w:rsidRPr="00826AA2">
        <w:rPr>
          <w:rFonts w:ascii="TH SarabunIT๙" w:hAnsi="TH SarabunIT๙" w:cs="TH SarabunIT๙"/>
          <w:color w:val="000000"/>
          <w:sz w:val="28"/>
          <w:cs/>
        </w:rPr>
        <w:t>ร้านทอง ร้านสะดวกซื้อ</w:t>
      </w:r>
      <w:r w:rsidRPr="00826AA2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826AA2">
        <w:rPr>
          <w:rFonts w:ascii="TH SarabunIT๙" w:hAnsi="TH SarabunIT๙" w:cs="TH SarabunIT๙"/>
          <w:sz w:val="28"/>
          <w:cs/>
        </w:rPr>
        <w:t>จุดเสี่ยงต่อการเกิดอาชญากรรม ในเขตพื้นที่รับผิดชอบ</w:t>
      </w:r>
      <w:r w:rsidRPr="00826AA2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826AA2">
        <w:rPr>
          <w:rFonts w:ascii="TH SarabunIT๙" w:hAnsi="TH SarabunIT๙" w:cs="TH SarabunIT๙"/>
          <w:sz w:val="28"/>
          <w:cs/>
        </w:rPr>
        <w:t xml:space="preserve">ออกตรวจป้องกันการกระทำไม่เหมาะสมต่อสถาบันและป้ายพระบรมฉายาลักษณ์ในสถานที่ราชการ </w:t>
      </w:r>
    </w:p>
    <w:p w14:paraId="32180D4F" w14:textId="03B6B6F5" w:rsidR="00D520DE" w:rsidRDefault="00EA5DF5" w:rsidP="00D520D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8260086" wp14:editId="53A524A0">
            <wp:simplePos x="0" y="0"/>
            <wp:positionH relativeFrom="column">
              <wp:posOffset>-139824</wp:posOffset>
            </wp:positionH>
            <wp:positionV relativeFrom="paragraph">
              <wp:posOffset>19051</wp:posOffset>
            </wp:positionV>
            <wp:extent cx="2958589" cy="2819400"/>
            <wp:effectExtent l="0" t="0" r="0" b="0"/>
            <wp:wrapNone/>
            <wp:docPr id="21403389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3898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5" b="4766"/>
                    <a:stretch/>
                  </pic:blipFill>
                  <pic:spPr bwMode="auto">
                    <a:xfrm>
                      <a:off x="0" y="0"/>
                      <a:ext cx="2967273" cy="282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2951707B" wp14:editId="7083AB00">
            <wp:simplePos x="0" y="0"/>
            <wp:positionH relativeFrom="column">
              <wp:posOffset>2914650</wp:posOffset>
            </wp:positionH>
            <wp:positionV relativeFrom="paragraph">
              <wp:posOffset>15037</wp:posOffset>
            </wp:positionV>
            <wp:extent cx="2970530" cy="2147120"/>
            <wp:effectExtent l="0" t="0" r="1270" b="5715"/>
            <wp:wrapNone/>
            <wp:docPr id="301577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77772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5" b="15551"/>
                    <a:stretch/>
                  </pic:blipFill>
                  <pic:spPr bwMode="auto">
                    <a:xfrm>
                      <a:off x="0" y="0"/>
                      <a:ext cx="2971529" cy="214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36E08" w14:textId="45986110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67611D0B" w14:textId="369E6A5F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13A41DAB" w14:textId="515DDC2D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1A12E777" w14:textId="1524E1A2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62467880" w14:textId="6C0A6F33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4489B026" w14:textId="41A0C93C" w:rsidR="00D520DE" w:rsidRPr="00D1573A" w:rsidRDefault="00EA5DF5" w:rsidP="00D520D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479D0420" wp14:editId="5607C240">
            <wp:simplePos x="0" y="0"/>
            <wp:positionH relativeFrom="column">
              <wp:posOffset>2914650</wp:posOffset>
            </wp:positionH>
            <wp:positionV relativeFrom="paragraph">
              <wp:posOffset>151765</wp:posOffset>
            </wp:positionV>
            <wp:extent cx="2970530" cy="2388888"/>
            <wp:effectExtent l="0" t="0" r="1270" b="0"/>
            <wp:wrapNone/>
            <wp:docPr id="14367490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4906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4" b="10429"/>
                    <a:stretch/>
                  </pic:blipFill>
                  <pic:spPr bwMode="auto">
                    <a:xfrm>
                      <a:off x="0" y="0"/>
                      <a:ext cx="2970530" cy="238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77FFD" w14:textId="193072D2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7935F31C" w14:textId="6B9B9F25" w:rsidR="00D520DE" w:rsidRPr="00D1573A" w:rsidRDefault="00EA5DF5" w:rsidP="00D520D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1D319F08" wp14:editId="1ECCB3CB">
            <wp:simplePos x="0" y="0"/>
            <wp:positionH relativeFrom="column">
              <wp:posOffset>-139065</wp:posOffset>
            </wp:positionH>
            <wp:positionV relativeFrom="paragraph">
              <wp:posOffset>109220</wp:posOffset>
            </wp:positionV>
            <wp:extent cx="2964180" cy="4218305"/>
            <wp:effectExtent l="0" t="0" r="7620" b="0"/>
            <wp:wrapNone/>
            <wp:docPr id="3938866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866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C7016" w14:textId="4ACA0D85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4924B9A8" w14:textId="7D8710E9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20F34EAE" w14:textId="77777777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311E2B39" w14:textId="2E379B96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6D6D0485" w14:textId="4C354A86" w:rsidR="00D520DE" w:rsidRPr="00D1573A" w:rsidRDefault="00EA5DF5" w:rsidP="00D520D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1FD59E76" wp14:editId="4457F348">
            <wp:simplePos x="0" y="0"/>
            <wp:positionH relativeFrom="column">
              <wp:posOffset>2914650</wp:posOffset>
            </wp:positionH>
            <wp:positionV relativeFrom="paragraph">
              <wp:posOffset>172719</wp:posOffset>
            </wp:positionV>
            <wp:extent cx="2968901" cy="2408555"/>
            <wp:effectExtent l="0" t="0" r="3175" b="0"/>
            <wp:wrapNone/>
            <wp:docPr id="17017655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65553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4" b="11433"/>
                    <a:stretch/>
                  </pic:blipFill>
                  <pic:spPr bwMode="auto">
                    <a:xfrm>
                      <a:off x="0" y="0"/>
                      <a:ext cx="2972325" cy="241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341DB" w14:textId="1D0A5E28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4B5A9FD7" w14:textId="4C849121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6EB2E1AE" w14:textId="74B04A5A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5F88C399" w14:textId="77777777" w:rsidR="00D520DE" w:rsidRPr="00D1573A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1CC4BA4C" w14:textId="77777777" w:rsidR="00D520DE" w:rsidRDefault="00D520DE" w:rsidP="00D520D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2BB6CC" w14:textId="77777777" w:rsidR="00D520DE" w:rsidRDefault="00D520DE" w:rsidP="00D520D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108B00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FB13F23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DD00E22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9D07255" w14:textId="77777777" w:rsidR="00EA5DF5" w:rsidRDefault="00EA5DF5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BB2843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ระหว่าง</w:t>
      </w:r>
      <w:r w:rsidRPr="007720A9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 w:hint="cs"/>
          <w:cs/>
        </w:rPr>
        <w:t xml:space="preserve">09.00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7720A9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74045A31" w14:textId="7F27779B" w:rsidR="00D520DE" w:rsidRPr="007720A9" w:rsidRDefault="00EA5DF5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152EE13E" wp14:editId="668FDC83">
            <wp:simplePos x="0" y="0"/>
            <wp:positionH relativeFrom="column">
              <wp:posOffset>638175</wp:posOffset>
            </wp:positionH>
            <wp:positionV relativeFrom="paragraph">
              <wp:posOffset>52705</wp:posOffset>
            </wp:positionV>
            <wp:extent cx="4474210" cy="3356401"/>
            <wp:effectExtent l="0" t="0" r="2540" b="0"/>
            <wp:wrapNone/>
            <wp:docPr id="1227742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4294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3356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5116B" w14:textId="22CFDA4A" w:rsidR="00D520DE" w:rsidRDefault="00D520DE" w:rsidP="00D520D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7A2D61" w14:textId="2A112FF6" w:rsidR="00D520DE" w:rsidRDefault="00D520DE" w:rsidP="00D520D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2BD793" w14:textId="003271D4" w:rsidR="00D520DE" w:rsidRPr="00C07B4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31FA0DA0" w14:textId="4764B740" w:rsidR="00D520DE" w:rsidRPr="00C07B4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60E98A31" w14:textId="6FF66EF8" w:rsidR="00D520DE" w:rsidRPr="00C07B4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7A67562F" w14:textId="77777777" w:rsidR="00D520DE" w:rsidRPr="00C07B4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696247DA" w14:textId="77777777" w:rsidR="00D520DE" w:rsidRPr="00C07B4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7A6B5CEB" w14:textId="77777777" w:rsidR="00D520DE" w:rsidRPr="00C07B4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03D8A4B4" w14:textId="64B311C2" w:rsidR="00D520DE" w:rsidRPr="00C07B4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29332E49" w14:textId="5C0C1B46" w:rsidR="00D520DE" w:rsidRPr="00C07B4E" w:rsidRDefault="00EA5DF5" w:rsidP="00D520D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7830C6E9" wp14:editId="4540EB4E">
            <wp:simplePos x="0" y="0"/>
            <wp:positionH relativeFrom="column">
              <wp:posOffset>638175</wp:posOffset>
            </wp:positionH>
            <wp:positionV relativeFrom="paragraph">
              <wp:posOffset>85091</wp:posOffset>
            </wp:positionV>
            <wp:extent cx="4474210" cy="3356402"/>
            <wp:effectExtent l="0" t="0" r="2540" b="0"/>
            <wp:wrapNone/>
            <wp:docPr id="1271659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5943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423" cy="3358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37665" w14:textId="35139EE6" w:rsidR="00D520DE" w:rsidRPr="00C07B4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6D61CC4B" w14:textId="51CA16F1" w:rsidR="00D520DE" w:rsidRPr="00C07B4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5BE73DA6" w14:textId="77777777" w:rsidR="00D520DE" w:rsidRDefault="00D520DE" w:rsidP="00D520DE">
      <w:pPr>
        <w:rPr>
          <w:rFonts w:ascii="TH SarabunIT๙" w:hAnsi="TH SarabunIT๙" w:cs="TH SarabunIT๙"/>
          <w:sz w:val="32"/>
          <w:szCs w:val="32"/>
        </w:rPr>
      </w:pPr>
    </w:p>
    <w:p w14:paraId="5134F26E" w14:textId="77777777" w:rsidR="00D520DE" w:rsidRDefault="00D520DE" w:rsidP="00D52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74539BA" w14:textId="77777777" w:rsidR="00D520DE" w:rsidRDefault="00D520DE" w:rsidP="00D52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5C4979F" w14:textId="77777777" w:rsidR="00D520DE" w:rsidRDefault="00D520DE" w:rsidP="00D52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1F97CC3" w14:textId="77777777" w:rsidR="00D520DE" w:rsidRDefault="00D520DE" w:rsidP="00D52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B34220C" w14:textId="77777777" w:rsidR="00D520DE" w:rsidRDefault="00D520DE" w:rsidP="00D52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A0B2510" w14:textId="77777777" w:rsidR="00D520DE" w:rsidRDefault="00D520DE" w:rsidP="00D52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899B6A6" w14:textId="77777777" w:rsidR="00D520DE" w:rsidRDefault="00D520DE" w:rsidP="00D52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00BDFF" w14:textId="77777777" w:rsidR="00D520DE" w:rsidRDefault="00D520DE" w:rsidP="00D52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385A240" w14:textId="77777777" w:rsidR="00D520DE" w:rsidRDefault="00D520DE" w:rsidP="00D52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E84058F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9D60C20" w14:textId="77777777" w:rsidR="00D520DE" w:rsidRPr="0043772A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43772A">
        <w:rPr>
          <w:rFonts w:ascii="TH SarabunIT๙" w:hAnsi="TH SarabunIT๙" w:cs="TH SarabunIT๙"/>
          <w:cs/>
        </w:rPr>
        <w:t xml:space="preserve">วันที่ 5 พฤศจิกายน 2567 เวลา 14.00 น. พ.ต.ท.ทรงจักร ประภัสสร รอง ผกก.ป. สภ.สว่างอารมณ์ พร้อมชุดตำรวจชุมชนสัมพันธ์ สภ.สว่างอารมณ์ สายตรวจตำบลไผ่เขียว ลงพื้นที่พบปะพูดคุยตรวจเยี่ยม ม.17 ต.ไผ่เขียว </w:t>
      </w:r>
      <w:r>
        <w:rPr>
          <w:rFonts w:ascii="TH SarabunIT๙" w:hAnsi="TH SarabunIT๙" w:cs="TH SarabunIT๙"/>
          <w:cs/>
        </w:rPr>
        <w:br/>
      </w:r>
      <w:r w:rsidRPr="0043772A">
        <w:rPr>
          <w:rFonts w:ascii="TH SarabunIT๙" w:hAnsi="TH SarabunIT๙" w:cs="TH SarabunIT๙"/>
          <w:cs/>
        </w:rPr>
        <w:t>อ.สว่างอารมณ์ จ.อุทัยธานี ผู้ใหญ่บ้าน ม.17 นำตรวจพื้นที่หมู่บ้านนำร่องเศรษฐกิจพอเพียงจากการพูดคุยเลือกเป็นหมู่บ้านชุมชนสัมพันธ์ ได้ตรวจเยี่ยม ฟาร์มเลี้ยงจระเข้น้ำเค็ม ฟาร์มเลี้ยงไก่ เลี้ยงกบ และสวนแตงโม</w:t>
      </w:r>
      <w:r w:rsidRPr="0043772A">
        <w:rPr>
          <w:rFonts w:ascii="TH SarabunIT๙" w:hAnsi="TH SarabunIT๙" w:cs="TH SarabunIT๙"/>
          <w:cs/>
        </w:rPr>
        <w:tab/>
      </w:r>
    </w:p>
    <w:p w14:paraId="539C04E9" w14:textId="496662DB" w:rsidR="00D520DE" w:rsidRDefault="00D520DE" w:rsidP="00D520DE">
      <w:pPr>
        <w:jc w:val="thaiDistribute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524046" wp14:editId="11ECEDAB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2476500" cy="2476500"/>
            <wp:effectExtent l="0" t="0" r="0" b="0"/>
            <wp:wrapNone/>
            <wp:docPr id="8333135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178B7DE" wp14:editId="50E63EC8">
            <wp:simplePos x="0" y="0"/>
            <wp:positionH relativeFrom="column">
              <wp:posOffset>2819400</wp:posOffset>
            </wp:positionH>
            <wp:positionV relativeFrom="paragraph">
              <wp:posOffset>0</wp:posOffset>
            </wp:positionV>
            <wp:extent cx="2499360" cy="2506980"/>
            <wp:effectExtent l="0" t="0" r="0" b="7620"/>
            <wp:wrapNone/>
            <wp:docPr id="189129256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53DF5" w14:textId="77777777" w:rsidR="00D520DE" w:rsidRDefault="00D520DE" w:rsidP="00D520DE">
      <w:pPr>
        <w:jc w:val="thaiDistribute"/>
      </w:pPr>
    </w:p>
    <w:p w14:paraId="63D69547" w14:textId="77777777" w:rsidR="00D520DE" w:rsidRDefault="00D520DE" w:rsidP="00D520DE">
      <w:pPr>
        <w:jc w:val="thaiDistribute"/>
      </w:pPr>
    </w:p>
    <w:p w14:paraId="3A29A441" w14:textId="77777777" w:rsidR="00D520DE" w:rsidRDefault="00D520DE" w:rsidP="00D520DE">
      <w:pPr>
        <w:jc w:val="thaiDistribute"/>
      </w:pPr>
    </w:p>
    <w:p w14:paraId="6A8F14D2" w14:textId="77777777" w:rsidR="00D520DE" w:rsidRDefault="00D520DE" w:rsidP="00D520DE">
      <w:pPr>
        <w:jc w:val="thaiDistribute"/>
      </w:pPr>
    </w:p>
    <w:p w14:paraId="0E1EB9DF" w14:textId="77777777" w:rsidR="00D520DE" w:rsidRDefault="00D520DE" w:rsidP="00D520DE">
      <w:pPr>
        <w:jc w:val="thaiDistribute"/>
      </w:pPr>
    </w:p>
    <w:p w14:paraId="4BCD63F9" w14:textId="77777777" w:rsidR="00D520DE" w:rsidRDefault="00D520DE" w:rsidP="00D520DE">
      <w:pPr>
        <w:jc w:val="thaiDistribute"/>
      </w:pPr>
    </w:p>
    <w:p w14:paraId="218117A2" w14:textId="77777777" w:rsidR="00D520DE" w:rsidRDefault="00D520DE" w:rsidP="00D520DE">
      <w:pPr>
        <w:jc w:val="thaiDistribute"/>
      </w:pPr>
    </w:p>
    <w:p w14:paraId="707462F6" w14:textId="77777777" w:rsidR="00D520DE" w:rsidRDefault="00D520DE" w:rsidP="00D520DE">
      <w:pPr>
        <w:jc w:val="thaiDistribute"/>
      </w:pPr>
    </w:p>
    <w:p w14:paraId="3C0571A7" w14:textId="77777777" w:rsidR="00D520DE" w:rsidRDefault="00D520DE" w:rsidP="00D520DE">
      <w:pPr>
        <w:jc w:val="thaiDistribute"/>
      </w:pPr>
    </w:p>
    <w:p w14:paraId="37E5D7EE" w14:textId="77777777" w:rsidR="00D520DE" w:rsidRDefault="00D520DE" w:rsidP="00D520DE">
      <w:pPr>
        <w:tabs>
          <w:tab w:val="left" w:pos="1418"/>
        </w:tabs>
        <w:jc w:val="thaiDistribute"/>
      </w:pPr>
    </w:p>
    <w:p w14:paraId="07998B26" w14:textId="77777777" w:rsidR="00D520DE" w:rsidRPr="004D1B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cs/>
        </w:rPr>
        <w:tab/>
      </w:r>
      <w:r w:rsidRPr="004D1BDE">
        <w:rPr>
          <w:rFonts w:ascii="TH SarabunIT๙" w:hAnsi="TH SarabunIT๙" w:cs="TH SarabunIT๙"/>
          <w:cs/>
        </w:rPr>
        <w:t>วันที่ 8 พฤศจิกายน 2567 เวลา 13.00 น.</w:t>
      </w:r>
      <w:r w:rsidRPr="004D1BDE">
        <w:rPr>
          <w:rFonts w:ascii="TH SarabunIT๙" w:hAnsi="TH SarabunIT๙" w:cs="TH SarabunIT๙"/>
        </w:rPr>
        <w:t xml:space="preserve"> </w:t>
      </w:r>
      <w:r w:rsidRPr="004D1BDE">
        <w:rPr>
          <w:rFonts w:ascii="TH SarabunIT๙" w:hAnsi="TH SarabunIT๙" w:cs="TH SarabunIT๙"/>
          <w:cs/>
        </w:rPr>
        <w:t>พ.ต.ต.วีรชัย เมฆฉาย สวป.สภ.สว่างอารมณ์ พร้อมสายตรวจรถยนต์</w:t>
      </w:r>
      <w:r w:rsidRPr="004D1BDE">
        <w:rPr>
          <w:rFonts w:ascii="TH SarabunIT๙" w:hAnsi="TH SarabunIT๙" w:cs="TH SarabunIT๙"/>
        </w:rPr>
        <w:t xml:space="preserve"> </w:t>
      </w:r>
      <w:r w:rsidRPr="004D1BDE">
        <w:rPr>
          <w:rFonts w:ascii="TH SarabunIT๙" w:hAnsi="TH SarabunIT๙" w:cs="TH SarabunIT๙"/>
          <w:cs/>
        </w:rPr>
        <w:t>ส่งบำบัดฟื้นฟู 1 ราย</w:t>
      </w:r>
    </w:p>
    <w:p w14:paraId="287BE16F" w14:textId="608C5989" w:rsidR="00D520DE" w:rsidRDefault="00D520DE" w:rsidP="00D520DE">
      <w:pPr>
        <w:jc w:val="thaiDistribute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F326BA1" wp14:editId="32A0DEB3">
            <wp:simplePos x="0" y="0"/>
            <wp:positionH relativeFrom="column">
              <wp:posOffset>1531620</wp:posOffset>
            </wp:positionH>
            <wp:positionV relativeFrom="paragraph">
              <wp:posOffset>0</wp:posOffset>
            </wp:positionV>
            <wp:extent cx="2697480" cy="3613150"/>
            <wp:effectExtent l="0" t="0" r="7620" b="6350"/>
            <wp:wrapNone/>
            <wp:docPr id="8046205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434BE" w14:textId="77777777" w:rsidR="00D520DE" w:rsidRDefault="00D520DE" w:rsidP="00D520DE">
      <w:pPr>
        <w:jc w:val="thaiDistribute"/>
      </w:pPr>
    </w:p>
    <w:p w14:paraId="71E8398F" w14:textId="77777777" w:rsidR="00D520DE" w:rsidRDefault="00D520DE" w:rsidP="00D520DE">
      <w:pPr>
        <w:jc w:val="thaiDistribute"/>
      </w:pPr>
    </w:p>
    <w:p w14:paraId="74F5094C" w14:textId="77777777" w:rsidR="00D520DE" w:rsidRDefault="00D520DE" w:rsidP="00D520DE">
      <w:pPr>
        <w:jc w:val="thaiDistribute"/>
      </w:pPr>
    </w:p>
    <w:p w14:paraId="7772AD9B" w14:textId="77777777" w:rsidR="00D520DE" w:rsidRPr="004D1BDE" w:rsidRDefault="00D520DE" w:rsidP="00D520DE">
      <w:pPr>
        <w:jc w:val="thaiDistribute"/>
      </w:pPr>
    </w:p>
    <w:p w14:paraId="057AFD09" w14:textId="77777777" w:rsidR="00D520DE" w:rsidRDefault="00D520DE" w:rsidP="00D520DE">
      <w:pPr>
        <w:jc w:val="thaiDistribute"/>
      </w:pPr>
    </w:p>
    <w:p w14:paraId="5A4A0122" w14:textId="77777777" w:rsidR="00D520DE" w:rsidRDefault="00D520DE" w:rsidP="00D520DE">
      <w:pPr>
        <w:jc w:val="thaiDistribute"/>
      </w:pPr>
    </w:p>
    <w:p w14:paraId="641A5E66" w14:textId="77777777" w:rsidR="00D520DE" w:rsidRDefault="00D520DE" w:rsidP="00D520DE">
      <w:pPr>
        <w:jc w:val="thaiDistribute"/>
      </w:pPr>
    </w:p>
    <w:p w14:paraId="62A46238" w14:textId="77777777" w:rsidR="00D520DE" w:rsidRDefault="00D520DE" w:rsidP="00D520DE">
      <w:pPr>
        <w:jc w:val="thaiDistribute"/>
      </w:pPr>
    </w:p>
    <w:p w14:paraId="5758DF26" w14:textId="77777777" w:rsidR="00D520DE" w:rsidRDefault="00D520DE" w:rsidP="00D520DE">
      <w:pPr>
        <w:jc w:val="thaiDistribute"/>
      </w:pPr>
    </w:p>
    <w:p w14:paraId="0775A8B9" w14:textId="77777777" w:rsidR="00D520DE" w:rsidRDefault="00D520DE" w:rsidP="00D520DE">
      <w:pPr>
        <w:jc w:val="thaiDistribute"/>
      </w:pPr>
    </w:p>
    <w:p w14:paraId="47D6749C" w14:textId="77777777" w:rsidR="00D520DE" w:rsidRDefault="00D520DE" w:rsidP="00D520DE">
      <w:pPr>
        <w:jc w:val="thaiDistribute"/>
      </w:pPr>
    </w:p>
    <w:p w14:paraId="09444F61" w14:textId="77777777" w:rsidR="00D520DE" w:rsidRDefault="00D520DE" w:rsidP="00D520DE">
      <w:pPr>
        <w:jc w:val="thaiDistribute"/>
      </w:pPr>
    </w:p>
    <w:p w14:paraId="1CA5F363" w14:textId="77777777" w:rsidR="00D520DE" w:rsidRDefault="00D520DE" w:rsidP="00D520DE">
      <w:pPr>
        <w:jc w:val="thaiDistribute"/>
      </w:pPr>
    </w:p>
    <w:p w14:paraId="2576EAD1" w14:textId="77777777" w:rsidR="00D520DE" w:rsidRDefault="00D520DE" w:rsidP="00D520DE">
      <w:pPr>
        <w:jc w:val="thaiDistribute"/>
      </w:pPr>
    </w:p>
    <w:p w14:paraId="5E1B2333" w14:textId="77777777" w:rsidR="00D520DE" w:rsidRDefault="00D520DE" w:rsidP="00D520DE">
      <w:pPr>
        <w:jc w:val="thaiDistribute"/>
      </w:pPr>
    </w:p>
    <w:p w14:paraId="52223C1C" w14:textId="77777777" w:rsidR="00D520DE" w:rsidRPr="006E13F1" w:rsidRDefault="00D520DE" w:rsidP="00D520DE">
      <w:pPr>
        <w:tabs>
          <w:tab w:val="left" w:pos="1418"/>
          <w:tab w:val="left" w:pos="5000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cs/>
        </w:rPr>
        <w:tab/>
      </w:r>
      <w:r w:rsidRPr="006E13F1">
        <w:rPr>
          <w:rFonts w:ascii="TH SarabunIT๙" w:hAnsi="TH SarabunIT๙" w:cs="TH SarabunIT๙"/>
          <w:cs/>
        </w:rPr>
        <w:t>วันที่ 8 พฤศจิกายน 2567  เวลา 13</w:t>
      </w:r>
      <w:r>
        <w:rPr>
          <w:rFonts w:ascii="TH SarabunIT๙" w:hAnsi="TH SarabunIT๙" w:cs="TH SarabunIT๙" w:hint="cs"/>
          <w:cs/>
        </w:rPr>
        <w:t>.</w:t>
      </w:r>
      <w:r w:rsidRPr="006E13F1">
        <w:rPr>
          <w:rFonts w:ascii="TH SarabunIT๙" w:hAnsi="TH SarabunIT๙" w:cs="TH SarabunIT๙"/>
          <w:cs/>
        </w:rPr>
        <w:t>00 น. พ.ต.ต.วีระชัย เมฆฉาย สวป.สภ.สว่างอารมณ์ พร้อมกำลัง สายตรวจรถยนต์, สายตรวจตำบล และจราจร</w:t>
      </w:r>
      <w:r w:rsidRPr="006E13F1">
        <w:rPr>
          <w:rFonts w:ascii="TH SarabunIT๙" w:hAnsi="TH SarabunIT๙" w:cs="TH SarabunIT๙"/>
        </w:rPr>
        <w:t xml:space="preserve"> </w:t>
      </w:r>
      <w:r w:rsidRPr="006E13F1">
        <w:rPr>
          <w:rFonts w:ascii="TH SarabunIT๙" w:hAnsi="TH SarabunIT๙" w:cs="TH SarabunIT๙"/>
          <w:sz w:val="28"/>
          <w:cs/>
        </w:rPr>
        <w:t xml:space="preserve">จับกุมยาเสพติด จำนวน </w:t>
      </w:r>
      <w:r w:rsidRPr="006E13F1">
        <w:rPr>
          <w:rFonts w:ascii="TH SarabunIT๙" w:hAnsi="TH SarabunIT๙" w:cs="TH SarabunIT๙"/>
          <w:sz w:val="28"/>
        </w:rPr>
        <w:t xml:space="preserve">1 </w:t>
      </w:r>
      <w:r w:rsidRPr="006E13F1">
        <w:rPr>
          <w:rFonts w:ascii="TH SarabunIT๙" w:hAnsi="TH SarabunIT๙" w:cs="TH SarabunIT๙"/>
          <w:sz w:val="28"/>
          <w:cs/>
        </w:rPr>
        <w:t>ราย</w:t>
      </w:r>
      <w:r w:rsidRPr="006E13F1">
        <w:rPr>
          <w:rFonts w:ascii="TH SarabunIT๙" w:hAnsi="TH SarabunIT๙" w:cs="TH SarabunIT๙"/>
          <w:sz w:val="28"/>
        </w:rPr>
        <w:t xml:space="preserve"> </w:t>
      </w:r>
      <w:r w:rsidRPr="006E13F1">
        <w:rPr>
          <w:rFonts w:ascii="TH SarabunIT๙" w:hAnsi="TH SarabunIT๙" w:cs="TH SarabunIT๙"/>
          <w:sz w:val="28"/>
          <w:cs/>
        </w:rPr>
        <w:t>พร้อมด้วยของกลาง 1.ยาเสพติดให้ประเภท 1 (เมทแอม</w:t>
      </w:r>
      <w:proofErr w:type="spellStart"/>
      <w:r w:rsidRPr="006E13F1">
        <w:rPr>
          <w:rFonts w:ascii="TH SarabunIT๙" w:hAnsi="TH SarabunIT๙" w:cs="TH SarabunIT๙"/>
          <w:sz w:val="28"/>
          <w:cs/>
        </w:rPr>
        <w:t>เฟ</w:t>
      </w:r>
      <w:proofErr w:type="spellEnd"/>
      <w:r w:rsidRPr="006E13F1">
        <w:rPr>
          <w:rFonts w:ascii="TH SarabunIT๙" w:hAnsi="TH SarabunIT๙" w:cs="TH SarabunIT๙"/>
          <w:sz w:val="28"/>
          <w:cs/>
        </w:rPr>
        <w:t xml:space="preserve">ตามีน ยาบ้า) สีแดง จำนวน 18 เม็ด </w:t>
      </w:r>
    </w:p>
    <w:p w14:paraId="0668DD2F" w14:textId="0BC25674" w:rsidR="00D520DE" w:rsidRDefault="00D520DE" w:rsidP="00D520DE">
      <w:pPr>
        <w:jc w:val="thaiDistribute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C57F13B" wp14:editId="4C0C37B7">
            <wp:simplePos x="0" y="0"/>
            <wp:positionH relativeFrom="column">
              <wp:posOffset>1699260</wp:posOffset>
            </wp:positionH>
            <wp:positionV relativeFrom="paragraph">
              <wp:posOffset>102870</wp:posOffset>
            </wp:positionV>
            <wp:extent cx="2499360" cy="3343275"/>
            <wp:effectExtent l="0" t="0" r="0" b="9525"/>
            <wp:wrapNone/>
            <wp:docPr id="10298449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A13D6" w14:textId="77777777" w:rsidR="00D520DE" w:rsidRDefault="00D520DE" w:rsidP="00D520DE">
      <w:pPr>
        <w:jc w:val="thaiDistribute"/>
      </w:pPr>
    </w:p>
    <w:p w14:paraId="37D7E8B0" w14:textId="77777777" w:rsidR="00D520DE" w:rsidRPr="006E13F1" w:rsidRDefault="00D520DE" w:rsidP="00D520DE">
      <w:pPr>
        <w:jc w:val="thaiDistribute"/>
      </w:pPr>
    </w:p>
    <w:p w14:paraId="710669CC" w14:textId="77777777" w:rsidR="00D520DE" w:rsidRDefault="00D520DE" w:rsidP="00D520DE">
      <w:pPr>
        <w:jc w:val="thaiDistribute"/>
      </w:pPr>
    </w:p>
    <w:p w14:paraId="1E15AA5A" w14:textId="77777777" w:rsidR="00D520DE" w:rsidRDefault="00D520DE" w:rsidP="00D520DE">
      <w:pPr>
        <w:jc w:val="thaiDistribute"/>
      </w:pPr>
    </w:p>
    <w:p w14:paraId="40350042" w14:textId="77777777" w:rsidR="00D520DE" w:rsidRDefault="00D520DE" w:rsidP="00D520DE">
      <w:pPr>
        <w:jc w:val="thaiDistribute"/>
      </w:pPr>
    </w:p>
    <w:p w14:paraId="4C57BB58" w14:textId="77777777" w:rsidR="00D520DE" w:rsidRDefault="00D520DE" w:rsidP="00D520DE">
      <w:pPr>
        <w:jc w:val="thaiDistribute"/>
      </w:pPr>
    </w:p>
    <w:p w14:paraId="5CBAF0DD" w14:textId="77777777" w:rsidR="00D520DE" w:rsidRDefault="00D520DE" w:rsidP="00D520DE">
      <w:pPr>
        <w:jc w:val="thaiDistribute"/>
      </w:pPr>
    </w:p>
    <w:p w14:paraId="0AB73C95" w14:textId="77777777" w:rsidR="00D520DE" w:rsidRDefault="00D520DE" w:rsidP="00D520DE">
      <w:pPr>
        <w:jc w:val="thaiDistribute"/>
      </w:pPr>
    </w:p>
    <w:p w14:paraId="329BE1FE" w14:textId="77777777" w:rsidR="00D520DE" w:rsidRDefault="00D520DE" w:rsidP="00D520DE">
      <w:pPr>
        <w:jc w:val="thaiDistribute"/>
      </w:pPr>
    </w:p>
    <w:p w14:paraId="21399A27" w14:textId="77777777" w:rsidR="00D520DE" w:rsidRDefault="00D520DE" w:rsidP="00D520DE">
      <w:pPr>
        <w:jc w:val="thaiDistribute"/>
      </w:pPr>
    </w:p>
    <w:p w14:paraId="39DB8B95" w14:textId="77777777" w:rsidR="00D520DE" w:rsidRDefault="00D520DE" w:rsidP="00D520DE">
      <w:pPr>
        <w:jc w:val="thaiDistribute"/>
      </w:pPr>
    </w:p>
    <w:p w14:paraId="36869C8F" w14:textId="77777777" w:rsidR="00D520DE" w:rsidRDefault="00D520DE" w:rsidP="00D520DE">
      <w:pPr>
        <w:jc w:val="thaiDistribute"/>
      </w:pPr>
    </w:p>
    <w:p w14:paraId="6530F416" w14:textId="77777777" w:rsidR="00D520DE" w:rsidRDefault="00D520DE" w:rsidP="00D520DE">
      <w:pPr>
        <w:jc w:val="thaiDistribute"/>
      </w:pPr>
    </w:p>
    <w:p w14:paraId="2210DD8A" w14:textId="77777777" w:rsidR="00D520DE" w:rsidRPr="006348BB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348BB">
        <w:rPr>
          <w:rFonts w:ascii="TH SarabunIT๙" w:hAnsi="TH SarabunIT๙" w:cs="TH SarabunIT๙"/>
          <w:sz w:val="28"/>
          <w:cs/>
        </w:rPr>
        <w:t xml:space="preserve">วันที่ </w:t>
      </w:r>
      <w:r w:rsidRPr="006348BB">
        <w:rPr>
          <w:rFonts w:ascii="TH SarabunIT๙" w:hAnsi="TH SarabunIT๙" w:cs="TH SarabunIT๙"/>
          <w:sz w:val="28"/>
        </w:rPr>
        <w:t xml:space="preserve">12 </w:t>
      </w:r>
      <w:r w:rsidRPr="006348BB">
        <w:rPr>
          <w:rFonts w:ascii="TH SarabunIT๙" w:hAnsi="TH SarabunIT๙" w:cs="TH SarabunIT๙"/>
          <w:sz w:val="28"/>
          <w:cs/>
        </w:rPr>
        <w:t>พฤศจิกายน 2567</w:t>
      </w:r>
      <w:r w:rsidRPr="006348BB">
        <w:rPr>
          <w:rFonts w:ascii="TH SarabunIT๙" w:hAnsi="TH SarabunIT๙" w:cs="TH SarabunIT๙"/>
          <w:sz w:val="28"/>
        </w:rPr>
        <w:t xml:space="preserve"> </w:t>
      </w:r>
      <w:r w:rsidRPr="006348BB">
        <w:rPr>
          <w:rFonts w:ascii="TH SarabunIT๙" w:hAnsi="TH SarabunIT๙" w:cs="TH SarabunIT๙"/>
          <w:sz w:val="28"/>
          <w:cs/>
        </w:rPr>
        <w:t xml:space="preserve">เวลา </w:t>
      </w:r>
      <w:r w:rsidRPr="006348BB">
        <w:rPr>
          <w:rFonts w:ascii="TH SarabunIT๙" w:hAnsi="TH SarabunIT๙" w:cs="TH SarabunIT๙"/>
          <w:sz w:val="28"/>
        </w:rPr>
        <w:t xml:space="preserve">09.00 </w:t>
      </w:r>
      <w:r w:rsidRPr="006348BB">
        <w:rPr>
          <w:rFonts w:ascii="TH SarabunIT๙" w:hAnsi="TH SarabunIT๙" w:cs="TH SarabunIT๙"/>
          <w:sz w:val="28"/>
          <w:cs/>
        </w:rPr>
        <w:t>น.</w:t>
      </w:r>
      <w:r w:rsidRPr="006348BB">
        <w:rPr>
          <w:rFonts w:ascii="TH SarabunIT๙" w:hAnsi="TH SarabunIT๙" w:cs="TH SarabunIT๙"/>
          <w:sz w:val="28"/>
        </w:rPr>
        <w:t xml:space="preserve"> </w:t>
      </w:r>
      <w:r w:rsidRPr="006348BB">
        <w:rPr>
          <w:rFonts w:ascii="TH SarabunIT๙" w:hAnsi="TH SarabunIT๙" w:cs="TH SarabunIT๙"/>
          <w:sz w:val="28"/>
          <w:cs/>
        </w:rPr>
        <w:t>สายตรวจรถยนต์ สายตรวจไผ่เขียว</w:t>
      </w:r>
      <w:r w:rsidRPr="006348BB">
        <w:rPr>
          <w:rFonts w:ascii="TH SarabunIT๙" w:hAnsi="TH SarabunIT๙" w:cs="TH SarabunIT๙"/>
          <w:sz w:val="28"/>
        </w:rPr>
        <w:t xml:space="preserve"> </w:t>
      </w:r>
      <w:r w:rsidRPr="006348BB">
        <w:rPr>
          <w:rFonts w:ascii="TH SarabunIT๙" w:hAnsi="TH SarabunIT๙" w:cs="TH SarabunIT๙"/>
          <w:sz w:val="28"/>
          <w:cs/>
        </w:rPr>
        <w:t>ส่งบำบัดฟื้นฟู 1 ราย</w:t>
      </w:r>
    </w:p>
    <w:p w14:paraId="7C0FC009" w14:textId="3C666452" w:rsidR="00D520DE" w:rsidRDefault="00D520DE" w:rsidP="00D520DE">
      <w:pPr>
        <w:jc w:val="thaiDistribute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4CE33EF" wp14:editId="6790E321">
            <wp:simplePos x="0" y="0"/>
            <wp:positionH relativeFrom="column">
              <wp:posOffset>922020</wp:posOffset>
            </wp:positionH>
            <wp:positionV relativeFrom="paragraph">
              <wp:posOffset>30480</wp:posOffset>
            </wp:positionV>
            <wp:extent cx="3977005" cy="3024505"/>
            <wp:effectExtent l="0" t="0" r="4445" b="4445"/>
            <wp:wrapNone/>
            <wp:docPr id="16300809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0F5C" w14:textId="77777777" w:rsidR="00D520DE" w:rsidRDefault="00D520DE" w:rsidP="00D520DE">
      <w:pPr>
        <w:jc w:val="thaiDistribute"/>
      </w:pPr>
    </w:p>
    <w:p w14:paraId="5824FA16" w14:textId="77777777" w:rsidR="00D520DE" w:rsidRDefault="00D520DE" w:rsidP="00D520DE">
      <w:pPr>
        <w:jc w:val="thaiDistribute"/>
      </w:pPr>
    </w:p>
    <w:p w14:paraId="1D9B0AA5" w14:textId="77777777" w:rsidR="00D520DE" w:rsidRDefault="00D520DE" w:rsidP="00D520DE">
      <w:pPr>
        <w:jc w:val="thaiDistribute"/>
      </w:pPr>
    </w:p>
    <w:p w14:paraId="5FF40E97" w14:textId="77777777" w:rsidR="00D520DE" w:rsidRDefault="00D520DE" w:rsidP="00D520DE">
      <w:pPr>
        <w:jc w:val="thaiDistribute"/>
      </w:pPr>
    </w:p>
    <w:p w14:paraId="30E0AEF7" w14:textId="77777777" w:rsidR="00D520DE" w:rsidRPr="006E13F1" w:rsidRDefault="00D520DE" w:rsidP="00D520DE">
      <w:pPr>
        <w:jc w:val="thaiDistribute"/>
      </w:pPr>
    </w:p>
    <w:p w14:paraId="36A51A17" w14:textId="77777777" w:rsidR="00D520DE" w:rsidRDefault="00D520DE" w:rsidP="00D520DE">
      <w:pPr>
        <w:jc w:val="thaiDistribute"/>
      </w:pPr>
    </w:p>
    <w:p w14:paraId="76E6AE75" w14:textId="77777777" w:rsidR="00D520DE" w:rsidRDefault="00D520DE" w:rsidP="00D520DE">
      <w:pPr>
        <w:jc w:val="thaiDistribute"/>
      </w:pPr>
    </w:p>
    <w:p w14:paraId="0ABFB0FF" w14:textId="77777777" w:rsidR="00D520DE" w:rsidRDefault="00D520DE" w:rsidP="00D520DE">
      <w:pPr>
        <w:jc w:val="thaiDistribute"/>
      </w:pPr>
    </w:p>
    <w:p w14:paraId="76F5EF17" w14:textId="77777777" w:rsidR="00D520DE" w:rsidRDefault="00D520DE" w:rsidP="00D520DE">
      <w:pPr>
        <w:jc w:val="thaiDistribute"/>
      </w:pPr>
    </w:p>
    <w:p w14:paraId="53E237FF" w14:textId="77777777" w:rsidR="00D520DE" w:rsidRDefault="00D520DE" w:rsidP="00D520DE">
      <w:pPr>
        <w:jc w:val="thaiDistribute"/>
      </w:pPr>
    </w:p>
    <w:p w14:paraId="288B082E" w14:textId="77777777" w:rsidR="00D520DE" w:rsidRDefault="00D520DE" w:rsidP="00D520DE">
      <w:pPr>
        <w:jc w:val="thaiDistribute"/>
      </w:pPr>
    </w:p>
    <w:p w14:paraId="78C59EAE" w14:textId="77777777" w:rsidR="00D520DE" w:rsidRDefault="00D520DE" w:rsidP="00D520DE">
      <w:pPr>
        <w:jc w:val="thaiDistribute"/>
      </w:pPr>
    </w:p>
    <w:p w14:paraId="50656E79" w14:textId="77777777" w:rsidR="00D520DE" w:rsidRDefault="00D520DE" w:rsidP="00D520DE">
      <w:pPr>
        <w:jc w:val="thaiDistribute"/>
      </w:pPr>
    </w:p>
    <w:p w14:paraId="5E4BFC22" w14:textId="77777777" w:rsidR="00D520DE" w:rsidRDefault="00D520DE" w:rsidP="00D520DE">
      <w:pPr>
        <w:jc w:val="thaiDistribute"/>
      </w:pPr>
    </w:p>
    <w:p w14:paraId="24149EF0" w14:textId="56194F46" w:rsidR="00D520DE" w:rsidRPr="006348BB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5AB26F3" wp14:editId="087D9DBF">
            <wp:simplePos x="0" y="0"/>
            <wp:positionH relativeFrom="column">
              <wp:posOffset>1398270</wp:posOffset>
            </wp:positionH>
            <wp:positionV relativeFrom="paragraph">
              <wp:posOffset>732155</wp:posOffset>
            </wp:positionV>
            <wp:extent cx="3010535" cy="4562475"/>
            <wp:effectExtent l="0" t="0" r="0" b="9525"/>
            <wp:wrapNone/>
            <wp:docPr id="1044468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  <w:r w:rsidRPr="006348BB">
        <w:rPr>
          <w:rFonts w:ascii="TH SarabunIT๙" w:hAnsi="TH SarabunIT๙" w:cs="TH SarabunIT๙"/>
          <w:cs/>
        </w:rPr>
        <w:t>วันที่ 12 พฤศจิกายน 2567 เวลา 17.00 น. สภ.สว่างอารมณ์ นำโดย พ.ต.อ.ไกรฤกษ์ เกตุจิตร ผกก.สภ.สว่างอารมณ์ พร้อมกำลังตำรวจ สภ.สว่างอารมณ์  จำนวน 10 นาย ร่วมพิธีปล่อยแถวระดมกวาดล้างอาชญากรรม ช่วงก่อนเทศกาลลอยกระทง ณ ศูนย์จราจร สภ.เมืองอุทัยธานี</w:t>
      </w:r>
    </w:p>
    <w:p w14:paraId="462216F5" w14:textId="77777777" w:rsidR="00D520DE" w:rsidRDefault="00D520DE" w:rsidP="00D520DE">
      <w:pPr>
        <w:jc w:val="thaiDistribute"/>
      </w:pPr>
    </w:p>
    <w:p w14:paraId="24D79091" w14:textId="77777777" w:rsidR="00D520DE" w:rsidRDefault="00D520DE" w:rsidP="00D520DE">
      <w:pPr>
        <w:jc w:val="thaiDistribute"/>
      </w:pPr>
    </w:p>
    <w:p w14:paraId="7CD1E32A" w14:textId="77777777" w:rsidR="00D520DE" w:rsidRDefault="00D520DE" w:rsidP="00D520DE">
      <w:pPr>
        <w:jc w:val="thaiDistribute"/>
      </w:pPr>
    </w:p>
    <w:p w14:paraId="1B04AFF5" w14:textId="77777777" w:rsidR="00D520DE" w:rsidRDefault="00D520DE" w:rsidP="00D520DE">
      <w:pPr>
        <w:jc w:val="thaiDistribute"/>
      </w:pPr>
    </w:p>
    <w:p w14:paraId="1DDEFA7C" w14:textId="77777777" w:rsidR="00D520DE" w:rsidRDefault="00D520DE" w:rsidP="00D520DE">
      <w:pPr>
        <w:jc w:val="thaiDistribute"/>
      </w:pPr>
    </w:p>
    <w:p w14:paraId="0E3C2E88" w14:textId="77777777" w:rsidR="00D520DE" w:rsidRDefault="00D520DE" w:rsidP="00D520DE">
      <w:pPr>
        <w:jc w:val="thaiDistribute"/>
      </w:pPr>
    </w:p>
    <w:p w14:paraId="35D1D5D3" w14:textId="77777777" w:rsidR="00D520DE" w:rsidRDefault="00D520DE" w:rsidP="00D520DE">
      <w:pPr>
        <w:jc w:val="thaiDistribute"/>
      </w:pPr>
    </w:p>
    <w:p w14:paraId="4E04BEE4" w14:textId="77777777" w:rsidR="00D520DE" w:rsidRDefault="00D520DE" w:rsidP="00D520DE">
      <w:pPr>
        <w:jc w:val="thaiDistribute"/>
      </w:pPr>
    </w:p>
    <w:p w14:paraId="271C165C" w14:textId="77777777" w:rsidR="00D520DE" w:rsidRDefault="00D520DE" w:rsidP="00D520DE">
      <w:pPr>
        <w:jc w:val="thaiDistribute"/>
      </w:pPr>
    </w:p>
    <w:p w14:paraId="7B927F9D" w14:textId="77777777" w:rsidR="00D520DE" w:rsidRDefault="00D520DE" w:rsidP="00D520DE">
      <w:pPr>
        <w:jc w:val="thaiDistribute"/>
      </w:pPr>
    </w:p>
    <w:p w14:paraId="3E36B314" w14:textId="77777777" w:rsidR="00D520DE" w:rsidRDefault="00D520DE" w:rsidP="00D520DE">
      <w:pPr>
        <w:jc w:val="thaiDistribute"/>
      </w:pPr>
    </w:p>
    <w:p w14:paraId="5380E8A5" w14:textId="77777777" w:rsidR="00D520DE" w:rsidRDefault="00D520DE" w:rsidP="00D520DE">
      <w:pPr>
        <w:jc w:val="thaiDistribute"/>
      </w:pPr>
    </w:p>
    <w:p w14:paraId="1369EEBE" w14:textId="77777777" w:rsidR="00D520DE" w:rsidRDefault="00D520DE" w:rsidP="00D520DE">
      <w:pPr>
        <w:jc w:val="thaiDistribute"/>
      </w:pPr>
    </w:p>
    <w:p w14:paraId="61F8989B" w14:textId="77777777" w:rsidR="00D520DE" w:rsidRDefault="00D520DE" w:rsidP="00D520DE">
      <w:pPr>
        <w:jc w:val="thaiDistribute"/>
      </w:pPr>
    </w:p>
    <w:p w14:paraId="19036B3F" w14:textId="77777777" w:rsidR="00D520DE" w:rsidRDefault="00D520DE" w:rsidP="00D520DE">
      <w:pPr>
        <w:jc w:val="thaiDistribute"/>
      </w:pPr>
    </w:p>
    <w:p w14:paraId="333609CF" w14:textId="77777777" w:rsidR="00D520DE" w:rsidRPr="006E13F1" w:rsidRDefault="00D520DE" w:rsidP="00D520D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3B230D56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AC36C7D" w14:textId="77777777" w:rsidR="00D520DE" w:rsidRPr="000468ED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  <w:cs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วันที่  </w:t>
      </w:r>
      <w:r w:rsidRPr="000468ED">
        <w:rPr>
          <w:rFonts w:ascii="TH SarabunIT๙" w:hAnsi="TH SarabunIT๙" w:cs="TH SarabunIT๙"/>
          <w:color w:val="000000"/>
          <w:sz w:val="28"/>
        </w:rPr>
        <w:t>20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พ</w:t>
      </w:r>
      <w:r w:rsidRPr="000468ED">
        <w:rPr>
          <w:rFonts w:ascii="TH SarabunIT๙" w:hAnsi="TH SarabunIT๙" w:cs="TH SarabunIT๙" w:hint="cs"/>
          <w:color w:val="000000"/>
          <w:sz w:val="28"/>
          <w:cs/>
        </w:rPr>
        <w:t>ฤศจิกายน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0468ED">
        <w:rPr>
          <w:rFonts w:ascii="TH SarabunIT๙" w:hAnsi="TH SarabunIT๙" w:cs="TH SarabunIT๙"/>
          <w:color w:val="000000"/>
          <w:sz w:val="28"/>
        </w:rPr>
        <w:t>2567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เวลาประมาณ </w:t>
      </w:r>
      <w:r w:rsidRPr="000468ED">
        <w:rPr>
          <w:rFonts w:ascii="TH SarabunIT๙" w:hAnsi="TH SarabunIT๙" w:cs="TH SarabunIT๙"/>
          <w:color w:val="000000"/>
          <w:sz w:val="28"/>
        </w:rPr>
        <w:t>13.00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น.</w:t>
      </w:r>
      <w:r w:rsidRPr="000468ED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0468ED">
        <w:rPr>
          <w:rFonts w:ascii="TH SarabunIT๙" w:hAnsi="TH SarabunIT๙" w:cs="TH SarabunIT๙"/>
          <w:color w:val="000000"/>
          <w:sz w:val="28"/>
          <w:cs/>
        </w:rPr>
        <w:t>สายตรวจ</w:t>
      </w:r>
      <w:r w:rsidRPr="000468ED">
        <w:rPr>
          <w:rFonts w:ascii="TH SarabunIT๙" w:hAnsi="TH SarabunIT๙" w:cs="TH SarabunIT๙" w:hint="cs"/>
          <w:color w:val="000000"/>
          <w:sz w:val="28"/>
          <w:cs/>
        </w:rPr>
        <w:t>รถยนต์ และ</w:t>
      </w:r>
      <w:r w:rsidRPr="000468ED">
        <w:rPr>
          <w:rFonts w:ascii="TH SarabunIT๙" w:hAnsi="TH SarabunIT๙" w:cs="TH SarabunIT๙"/>
          <w:color w:val="000000"/>
          <w:sz w:val="28"/>
          <w:cs/>
        </w:rPr>
        <w:t>จราจร</w:t>
      </w:r>
      <w:r w:rsidRPr="000468ED">
        <w:rPr>
          <w:rFonts w:ascii="TH SarabunIT๙" w:hAnsi="TH SarabunIT๙" w:cs="TH SarabunIT๙"/>
          <w:color w:val="000000"/>
          <w:sz w:val="28"/>
        </w:rPr>
        <w:t xml:space="preserve"> </w:t>
      </w:r>
      <w:r w:rsidRPr="000468ED">
        <w:rPr>
          <w:rFonts w:ascii="TH SarabunIT๙" w:hAnsi="TH SarabunIT๙" w:cs="TH SarabunIT๙" w:hint="cs"/>
          <w:color w:val="000000"/>
          <w:sz w:val="28"/>
          <w:cs/>
        </w:rPr>
        <w:t>สภ.สว่างอารมณ์</w:t>
      </w:r>
      <w:r w:rsidRPr="000468ED">
        <w:rPr>
          <w:rFonts w:ascii="TH SarabunIT๙" w:hAnsi="TH SarabunIT๙" w:cs="TH SarabunIT๙"/>
          <w:color w:val="000000"/>
          <w:sz w:val="28"/>
          <w:cs/>
        </w:rPr>
        <w:t>ขณะกำลังออก ตรวจเพื่อป้องกันเหตุ ได้พบ</w:t>
      </w:r>
      <w:r>
        <w:rPr>
          <w:rFonts w:ascii="TH SarabunIT๙" w:hAnsi="TH SarabunIT๙" w:cs="TH SarabunIT๙" w:hint="cs"/>
          <w:color w:val="000000"/>
          <w:sz w:val="28"/>
          <w:cs/>
        </w:rPr>
        <w:t>ประชาชน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สอบถามเบื้องต้น</w:t>
      </w:r>
      <w:r>
        <w:rPr>
          <w:rFonts w:ascii="TH SarabunIT๙" w:hAnsi="TH SarabunIT๙" w:cs="TH SarabunIT๙" w:hint="cs"/>
          <w:color w:val="000000"/>
          <w:sz w:val="28"/>
          <w:cs/>
        </w:rPr>
        <w:t>ทราบว่า</w:t>
      </w:r>
      <w:r w:rsidRPr="000468ED">
        <w:rPr>
          <w:rFonts w:ascii="TH SarabunIT๙" w:hAnsi="TH SarabunIT๙" w:cs="TH SarabunIT๙"/>
          <w:color w:val="000000"/>
          <w:sz w:val="28"/>
          <w:cs/>
        </w:rPr>
        <w:t>ไม่สบาย มีอาการอ่อนเพลีย กำลังขับขี่จักรยานกลับบ้านแล้วมีอาการหน้ามืดเลยนั่งพัก เมื่อทราบรายละเอียดจึงให้การช่วยเหลือ พาส่งกลับถึงบ้าน</w:t>
      </w:r>
      <w:r>
        <w:rPr>
          <w:rFonts w:ascii="TH SarabunIT๙" w:hAnsi="TH SarabunIT๙" w:cs="TH SarabunIT๙" w:hint="cs"/>
          <w:color w:val="000000"/>
          <w:sz w:val="28"/>
          <w:cs/>
        </w:rPr>
        <w:t>อย่างปลอดภัย</w:t>
      </w:r>
    </w:p>
    <w:p w14:paraId="4625E5DB" w14:textId="463774E0" w:rsidR="00D520DE" w:rsidRPr="000468ED" w:rsidRDefault="00D520DE" w:rsidP="00D520DE">
      <w:pPr>
        <w:jc w:val="thaiDistribute"/>
        <w:rPr>
          <w:rFonts w:ascii="TH SarabunIT๙" w:hAnsi="TH SarabunIT๙" w:cs="TH SarabunIT๙"/>
          <w:b/>
          <w:bCs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2020AED" wp14:editId="27ABDB29">
            <wp:simplePos x="0" y="0"/>
            <wp:positionH relativeFrom="column">
              <wp:posOffset>1257300</wp:posOffset>
            </wp:positionH>
            <wp:positionV relativeFrom="paragraph">
              <wp:posOffset>49530</wp:posOffset>
            </wp:positionV>
            <wp:extent cx="3307080" cy="2796540"/>
            <wp:effectExtent l="0" t="0" r="7620" b="3810"/>
            <wp:wrapNone/>
            <wp:docPr id="12457486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37" b="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FD25C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965D80F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31E799C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2C3E6D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3638C86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873F083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22DEB060" w14:textId="77777777" w:rsidR="00D520DE" w:rsidRDefault="00D520DE" w:rsidP="00D520D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212419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7A297D">
        <w:rPr>
          <w:rFonts w:ascii="TH SarabunIT๙" w:hAnsi="TH SarabunIT๙" w:cs="TH SarabunIT๙"/>
          <w:color w:val="000000"/>
          <w:sz w:val="28"/>
          <w:cs/>
        </w:rPr>
        <w:t>วัน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ที่ </w:t>
      </w:r>
      <w:r w:rsidRPr="007A297D">
        <w:rPr>
          <w:rFonts w:ascii="TH SarabunIT๙" w:hAnsi="TH SarabunIT๙" w:cs="TH SarabunIT๙"/>
          <w:color w:val="000000"/>
          <w:sz w:val="28"/>
        </w:rPr>
        <w:t>26</w:t>
      </w:r>
      <w:r w:rsidRPr="007A297D">
        <w:rPr>
          <w:rFonts w:ascii="TH SarabunIT๙" w:hAnsi="TH SarabunIT๙" w:cs="TH SarabunIT๙"/>
          <w:color w:val="000000"/>
          <w:sz w:val="28"/>
          <w:cs/>
        </w:rPr>
        <w:t xml:space="preserve"> พ</w:t>
      </w:r>
      <w:r>
        <w:rPr>
          <w:rFonts w:ascii="TH SarabunIT๙" w:hAnsi="TH SarabunIT๙" w:cs="TH SarabunIT๙" w:hint="cs"/>
          <w:color w:val="000000"/>
          <w:sz w:val="28"/>
          <w:cs/>
        </w:rPr>
        <w:t>ฤศจิกายน 2567</w:t>
      </w:r>
      <w:r w:rsidRPr="007A297D">
        <w:rPr>
          <w:rFonts w:ascii="TH SarabunIT๙" w:hAnsi="TH SarabunIT๙" w:cs="TH SarabunIT๙"/>
          <w:color w:val="000000"/>
          <w:sz w:val="28"/>
        </w:rPr>
        <w:t xml:space="preserve"> </w:t>
      </w:r>
      <w:r w:rsidRPr="007A297D">
        <w:rPr>
          <w:rFonts w:ascii="TH SarabunIT๙" w:hAnsi="TH SarabunIT๙" w:cs="TH SarabunIT๙"/>
          <w:color w:val="000000"/>
          <w:sz w:val="28"/>
          <w:cs/>
        </w:rPr>
        <w:t xml:space="preserve">เวลาประมาณ </w:t>
      </w:r>
      <w:r w:rsidRPr="007A297D">
        <w:rPr>
          <w:rFonts w:ascii="TH SarabunIT๙" w:hAnsi="TH SarabunIT๙" w:cs="TH SarabunIT๙"/>
          <w:color w:val="000000"/>
          <w:sz w:val="28"/>
        </w:rPr>
        <w:t>09.30</w:t>
      </w:r>
      <w:r w:rsidRPr="007A297D">
        <w:rPr>
          <w:rFonts w:ascii="TH SarabunIT๙" w:hAnsi="TH SarabunIT๙" w:cs="TH SarabunIT๙"/>
          <w:color w:val="000000"/>
          <w:sz w:val="28"/>
          <w:cs/>
        </w:rPr>
        <w:t xml:space="preserve"> น.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7A297D">
        <w:rPr>
          <w:rFonts w:ascii="TH SarabunIT๙" w:hAnsi="TH SarabunIT๙" w:cs="TH SarabunIT๙"/>
          <w:color w:val="000000"/>
          <w:sz w:val="28"/>
          <w:cs/>
        </w:rPr>
        <w:t>สายตรวจไผ่เขียว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7A297D">
        <w:rPr>
          <w:rFonts w:ascii="TH SarabunIT๙" w:hAnsi="TH SarabunIT๙" w:cs="TH SarabunIT๙"/>
          <w:color w:val="000000"/>
          <w:sz w:val="28"/>
          <w:cs/>
        </w:rPr>
        <w:t>ช่วยเหลือ</w:t>
      </w:r>
      <w:r>
        <w:rPr>
          <w:rFonts w:ascii="TH SarabunIT๙" w:hAnsi="TH SarabunIT๙" w:cs="TH SarabunIT๙" w:hint="cs"/>
          <w:color w:val="000000"/>
          <w:sz w:val="28"/>
          <w:cs/>
        </w:rPr>
        <w:t>ประชาชน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7A297D">
        <w:rPr>
          <w:rFonts w:ascii="TH SarabunIT๙" w:hAnsi="TH SarabunIT๙" w:cs="TH SarabunIT๙"/>
          <w:color w:val="000000"/>
          <w:sz w:val="28"/>
          <w:cs/>
        </w:rPr>
        <w:t xml:space="preserve">จูงรถจักรยาน อยู่บนถนนสาย </w:t>
      </w:r>
      <w:r w:rsidRPr="007A297D">
        <w:rPr>
          <w:rFonts w:ascii="TH SarabunIT๙" w:hAnsi="TH SarabunIT๙" w:cs="TH SarabunIT๙"/>
          <w:color w:val="000000"/>
          <w:sz w:val="28"/>
        </w:rPr>
        <w:t>3456</w:t>
      </w:r>
      <w:r w:rsidRPr="007A297D">
        <w:rPr>
          <w:rFonts w:ascii="TH SarabunIT๙" w:hAnsi="TH SarabunIT๙" w:cs="TH SarabunIT๙"/>
          <w:color w:val="000000"/>
          <w:sz w:val="28"/>
          <w:cs/>
        </w:rPr>
        <w:t xml:space="preserve"> วังเกษตร-บ้านคลองข่อย บ้านวัง</w:t>
      </w:r>
      <w:r>
        <w:rPr>
          <w:rFonts w:ascii="TH SarabunIT๙" w:hAnsi="TH SarabunIT๙" w:cs="TH SarabunIT๙" w:hint="cs"/>
          <w:color w:val="000000"/>
          <w:sz w:val="28"/>
          <w:cs/>
        </w:rPr>
        <w:t>เ</w:t>
      </w:r>
      <w:r w:rsidRPr="007A297D">
        <w:rPr>
          <w:rFonts w:ascii="TH SarabunIT๙" w:hAnsi="TH SarabunIT๙" w:cs="TH SarabunIT๙"/>
          <w:color w:val="000000"/>
          <w:sz w:val="28"/>
          <w:cs/>
        </w:rPr>
        <w:t>กษตร สอบถาม</w:t>
      </w:r>
      <w:r>
        <w:rPr>
          <w:rFonts w:ascii="TH SarabunIT๙" w:hAnsi="TH SarabunIT๙" w:cs="TH SarabunIT๙" w:hint="cs"/>
          <w:color w:val="000000"/>
          <w:sz w:val="28"/>
          <w:cs/>
        </w:rPr>
        <w:t>ทราบ</w:t>
      </w:r>
      <w:r w:rsidRPr="007A297D">
        <w:rPr>
          <w:rFonts w:ascii="TH SarabunIT๙" w:hAnsi="TH SarabunIT๙" w:cs="TH SarabunIT๙"/>
          <w:color w:val="000000"/>
          <w:sz w:val="28"/>
          <w:cs/>
        </w:rPr>
        <w:t>ว่ารถจักรยานยางแตก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จึง</w:t>
      </w:r>
      <w:r w:rsidRPr="007A297D">
        <w:rPr>
          <w:rFonts w:ascii="TH SarabunIT๙" w:hAnsi="TH SarabunIT๙" w:cs="TH SarabunIT๙"/>
          <w:color w:val="000000"/>
          <w:sz w:val="28"/>
          <w:cs/>
        </w:rPr>
        <w:t xml:space="preserve">ให้การช่วยเหลือนำขึ้นรถสายตรวจไปส่งร้านช่างซ่อมรถเป็นที่เรียบร้อย </w:t>
      </w:r>
    </w:p>
    <w:p w14:paraId="1672A907" w14:textId="12EB22D8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369E6FD" wp14:editId="798C3571">
            <wp:simplePos x="0" y="0"/>
            <wp:positionH relativeFrom="column">
              <wp:posOffset>1363980</wp:posOffset>
            </wp:positionH>
            <wp:positionV relativeFrom="paragraph">
              <wp:posOffset>26670</wp:posOffset>
            </wp:positionV>
            <wp:extent cx="3162300" cy="4063365"/>
            <wp:effectExtent l="0" t="0" r="0" b="0"/>
            <wp:wrapNone/>
            <wp:docPr id="1467732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8" b="2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B3222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594F0BDB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4886B1AA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725AB02E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1C25C45B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6FEAA368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178BD082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69CACB4A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23E5BB56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3F50A9D5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1490372F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7BA1C1A4" w14:textId="77777777" w:rsidR="00D520DE" w:rsidRDefault="00D520DE" w:rsidP="00D520D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14926FFB" w14:textId="77777777" w:rsidR="008F6DB5" w:rsidRPr="00D520DE" w:rsidRDefault="008F6DB5"/>
    <w:sectPr w:rsidR="008F6DB5" w:rsidRPr="00D520DE" w:rsidSect="00D520DE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0DE"/>
    <w:rsid w:val="000B6A39"/>
    <w:rsid w:val="0054443A"/>
    <w:rsid w:val="00567466"/>
    <w:rsid w:val="008F6DB5"/>
    <w:rsid w:val="00955C9B"/>
    <w:rsid w:val="00D520DE"/>
    <w:rsid w:val="00EA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85C05"/>
  <w15:chartTrackingRefBased/>
  <w15:docId w15:val="{471F3C50-CE11-41EF-82A8-54DCEADD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0DE"/>
    <w:rPr>
      <w:rFonts w:ascii="Calibri" w:eastAsia="Calibri" w:hAnsi="Calibri" w:cs="Cordia New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20D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20D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20DE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20D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20D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20D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20D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20D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20D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520D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520D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520D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520D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520D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520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520D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520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520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520D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D520D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520D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520D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520DE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D520D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520DE"/>
    <w:pPr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D520D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520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520D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520DE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D520D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400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2025-03-18T07:43:00Z</dcterms:created>
  <dcterms:modified xsi:type="dcterms:W3CDTF">2025-03-20T02:30:00Z</dcterms:modified>
</cp:coreProperties>
</file>